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EB166" w14:textId="760CC7A4" w:rsidR="00A74777" w:rsidRPr="00543EB1" w:rsidRDefault="00A74777" w:rsidP="00EE68BD">
      <w:pPr>
        <w:pStyle w:val="Heading1"/>
        <w:rPr>
          <w:sz w:val="20"/>
          <w:szCs w:val="20"/>
        </w:rPr>
      </w:pPr>
      <w:r w:rsidRPr="00543EB1">
        <w:rPr>
          <w:sz w:val="20"/>
          <w:szCs w:val="20"/>
        </w:rPr>
        <w:t>Experience</w:t>
      </w:r>
    </w:p>
    <w:p w14:paraId="11CF0897" w14:textId="7F8B3CAF" w:rsidR="00543EB1" w:rsidRPr="00543EB1" w:rsidRDefault="00543EB1" w:rsidP="00EE68BD">
      <w:pPr>
        <w:pStyle w:val="BodyText"/>
        <w:spacing w:line="240" w:lineRule="auto"/>
        <w:rPr>
          <w:color w:val="405242" w:themeColor="accent1"/>
          <w:szCs w:val="20"/>
        </w:rPr>
      </w:pPr>
      <w:r>
        <w:rPr>
          <w:b/>
          <w:i/>
          <w:color w:val="405242" w:themeColor="accent1"/>
          <w:szCs w:val="20"/>
        </w:rPr>
        <w:t>Rick and Morty</w:t>
      </w:r>
      <w:r w:rsidRPr="00543EB1">
        <w:rPr>
          <w:b/>
          <w:i/>
          <w:color w:val="405242" w:themeColor="accent1"/>
          <w:szCs w:val="20"/>
        </w:rPr>
        <w:tab/>
      </w:r>
      <w:r w:rsidRPr="00543EB1">
        <w:rPr>
          <w:b/>
          <w:i/>
          <w:color w:val="405242" w:themeColor="accent1"/>
          <w:szCs w:val="20"/>
        </w:rPr>
        <w:tab/>
      </w:r>
      <w:r w:rsidRPr="00543EB1">
        <w:rPr>
          <w:szCs w:val="20"/>
        </w:rPr>
        <w:tab/>
        <w:t xml:space="preserve">     </w:t>
      </w:r>
      <w:r w:rsidRPr="00543EB1">
        <w:rPr>
          <w:szCs w:val="20"/>
        </w:rPr>
        <w:tab/>
      </w:r>
      <w:r w:rsidRPr="00543EB1">
        <w:rPr>
          <w:szCs w:val="20"/>
        </w:rPr>
        <w:tab/>
        <w:t xml:space="preserve">               </w:t>
      </w:r>
      <w:r>
        <w:rPr>
          <w:szCs w:val="20"/>
        </w:rPr>
        <w:t xml:space="preserve">              </w:t>
      </w:r>
      <w:r>
        <w:rPr>
          <w:color w:val="405242" w:themeColor="accent1"/>
          <w:szCs w:val="20"/>
        </w:rPr>
        <w:t>Oct</w:t>
      </w:r>
      <w:r w:rsidRPr="00543EB1">
        <w:rPr>
          <w:color w:val="405242" w:themeColor="accent1"/>
          <w:szCs w:val="20"/>
        </w:rPr>
        <w:t xml:space="preserve"> 202</w:t>
      </w:r>
      <w:r>
        <w:rPr>
          <w:color w:val="405242" w:themeColor="accent1"/>
          <w:szCs w:val="20"/>
        </w:rPr>
        <w:t>2</w:t>
      </w:r>
      <w:r w:rsidRPr="00543EB1">
        <w:rPr>
          <w:color w:val="405242" w:themeColor="accent1"/>
          <w:szCs w:val="20"/>
        </w:rPr>
        <w:t>-</w:t>
      </w:r>
      <w:r>
        <w:rPr>
          <w:color w:val="405242" w:themeColor="accent1"/>
          <w:szCs w:val="20"/>
        </w:rPr>
        <w:t>April</w:t>
      </w:r>
      <w:r w:rsidRPr="00543EB1">
        <w:rPr>
          <w:color w:val="405242" w:themeColor="accent1"/>
          <w:szCs w:val="20"/>
        </w:rPr>
        <w:t xml:space="preserve"> 202</w:t>
      </w:r>
      <w:r>
        <w:rPr>
          <w:color w:val="405242" w:themeColor="accent1"/>
          <w:szCs w:val="20"/>
        </w:rPr>
        <w:t>3</w:t>
      </w:r>
    </w:p>
    <w:p w14:paraId="4E893AD5" w14:textId="2E2FCF95" w:rsidR="00543EB1" w:rsidRPr="00543EB1" w:rsidRDefault="00543EB1" w:rsidP="00EE68BD">
      <w:pPr>
        <w:pStyle w:val="BodyText"/>
        <w:numPr>
          <w:ilvl w:val="0"/>
          <w:numId w:val="11"/>
        </w:numPr>
        <w:spacing w:line="240" w:lineRule="auto"/>
        <w:rPr>
          <w:color w:val="405242" w:themeColor="accent1"/>
          <w:szCs w:val="20"/>
        </w:rPr>
      </w:pPr>
      <w:r>
        <w:rPr>
          <w:color w:val="405242" w:themeColor="accent1"/>
          <w:szCs w:val="20"/>
        </w:rPr>
        <w:t xml:space="preserve">Background designer for season </w:t>
      </w:r>
      <w:r w:rsidR="005A5ED9">
        <w:rPr>
          <w:color w:val="405242" w:themeColor="accent1"/>
          <w:szCs w:val="20"/>
        </w:rPr>
        <w:t>7</w:t>
      </w:r>
    </w:p>
    <w:p w14:paraId="501851F6" w14:textId="7E7BF39F" w:rsidR="00A74777" w:rsidRPr="00543EB1" w:rsidRDefault="00315670" w:rsidP="00EE68BD">
      <w:pPr>
        <w:pStyle w:val="BodyText"/>
        <w:spacing w:line="240" w:lineRule="auto"/>
        <w:rPr>
          <w:color w:val="405242" w:themeColor="accent1"/>
          <w:szCs w:val="20"/>
        </w:rPr>
      </w:pPr>
      <w:r w:rsidRPr="00543EB1">
        <w:rPr>
          <w:b/>
          <w:i/>
          <w:color w:val="405242" w:themeColor="accent1"/>
          <w:szCs w:val="20"/>
        </w:rPr>
        <w:t>Warner Bros.  Animation</w:t>
      </w:r>
      <w:r w:rsidR="00056AE2" w:rsidRPr="00543EB1">
        <w:rPr>
          <w:b/>
          <w:i/>
          <w:color w:val="405242" w:themeColor="accent1"/>
          <w:szCs w:val="20"/>
        </w:rPr>
        <w:tab/>
      </w:r>
      <w:r w:rsidR="00056AE2" w:rsidRPr="00543EB1">
        <w:rPr>
          <w:b/>
          <w:i/>
          <w:color w:val="405242" w:themeColor="accent1"/>
          <w:szCs w:val="20"/>
        </w:rPr>
        <w:tab/>
      </w:r>
      <w:r w:rsidR="00A74777" w:rsidRPr="00543EB1">
        <w:rPr>
          <w:szCs w:val="20"/>
        </w:rPr>
        <w:tab/>
        <w:t xml:space="preserve">     </w:t>
      </w:r>
      <w:r w:rsidR="00A74777" w:rsidRPr="00543EB1">
        <w:rPr>
          <w:szCs w:val="20"/>
        </w:rPr>
        <w:tab/>
      </w:r>
      <w:r w:rsidR="00A74777" w:rsidRPr="00543EB1">
        <w:rPr>
          <w:szCs w:val="20"/>
        </w:rPr>
        <w:tab/>
      </w:r>
      <w:r w:rsidRPr="00543EB1">
        <w:rPr>
          <w:szCs w:val="20"/>
        </w:rPr>
        <w:t xml:space="preserve">               </w:t>
      </w:r>
      <w:r w:rsidRPr="00543EB1">
        <w:rPr>
          <w:color w:val="405242" w:themeColor="accent1"/>
          <w:szCs w:val="20"/>
        </w:rPr>
        <w:t>Feb 2021-</w:t>
      </w:r>
      <w:r w:rsidR="00D609AC">
        <w:rPr>
          <w:color w:val="405242" w:themeColor="accent1"/>
          <w:szCs w:val="20"/>
        </w:rPr>
        <w:t xml:space="preserve">Sept </w:t>
      </w:r>
      <w:r w:rsidRPr="00543EB1">
        <w:rPr>
          <w:color w:val="405242" w:themeColor="accent1"/>
          <w:szCs w:val="20"/>
        </w:rPr>
        <w:t>202</w:t>
      </w:r>
      <w:r w:rsidR="00543EB1">
        <w:rPr>
          <w:color w:val="405242" w:themeColor="accent1"/>
          <w:szCs w:val="20"/>
        </w:rPr>
        <w:t>2</w:t>
      </w:r>
    </w:p>
    <w:p w14:paraId="57B3A560" w14:textId="18AD272D" w:rsidR="00543EB1" w:rsidRPr="00543EB1" w:rsidRDefault="00543EB1" w:rsidP="00EE68BD">
      <w:pPr>
        <w:pStyle w:val="BodyText"/>
        <w:numPr>
          <w:ilvl w:val="0"/>
          <w:numId w:val="11"/>
        </w:numPr>
        <w:spacing w:line="240" w:lineRule="auto"/>
        <w:rPr>
          <w:color w:val="405242" w:themeColor="accent1"/>
          <w:szCs w:val="20"/>
        </w:rPr>
      </w:pPr>
      <w:r w:rsidRPr="00543EB1">
        <w:rPr>
          <w:color w:val="405242" w:themeColor="accent1"/>
          <w:szCs w:val="20"/>
        </w:rPr>
        <w:t xml:space="preserve">Bye </w:t>
      </w:r>
      <w:proofErr w:type="spellStart"/>
      <w:r w:rsidRPr="00543EB1">
        <w:rPr>
          <w:color w:val="405242" w:themeColor="accent1"/>
          <w:szCs w:val="20"/>
        </w:rPr>
        <w:t>Bye</w:t>
      </w:r>
      <w:proofErr w:type="spellEnd"/>
      <w:r w:rsidRPr="00543EB1">
        <w:rPr>
          <w:color w:val="405242" w:themeColor="accent1"/>
          <w:szCs w:val="20"/>
        </w:rPr>
        <w:t xml:space="preserve"> Bugs</w:t>
      </w:r>
      <w:r>
        <w:rPr>
          <w:color w:val="405242" w:themeColor="accent1"/>
          <w:szCs w:val="20"/>
        </w:rPr>
        <w:t xml:space="preserve"> the Musical</w:t>
      </w:r>
      <w:r w:rsidR="00670EDF">
        <w:rPr>
          <w:color w:val="405242" w:themeColor="accent1"/>
          <w:szCs w:val="20"/>
        </w:rPr>
        <w:t xml:space="preserve"> Background Designer</w:t>
      </w:r>
    </w:p>
    <w:p w14:paraId="500D294D" w14:textId="508349D1" w:rsidR="00A74777" w:rsidRPr="00543EB1" w:rsidRDefault="00315670" w:rsidP="00EE68BD">
      <w:pPr>
        <w:pStyle w:val="BodyText"/>
        <w:numPr>
          <w:ilvl w:val="0"/>
          <w:numId w:val="11"/>
        </w:numPr>
        <w:spacing w:line="240" w:lineRule="auto"/>
        <w:rPr>
          <w:color w:val="405242" w:themeColor="accent1"/>
          <w:szCs w:val="20"/>
        </w:rPr>
      </w:pPr>
      <w:r w:rsidRPr="00543EB1">
        <w:rPr>
          <w:szCs w:val="20"/>
        </w:rPr>
        <w:t xml:space="preserve">Art Director </w:t>
      </w:r>
      <w:r w:rsidR="00056AE2" w:rsidRPr="00543EB1">
        <w:rPr>
          <w:szCs w:val="20"/>
        </w:rPr>
        <w:t xml:space="preserve">on </w:t>
      </w:r>
      <w:r w:rsidR="00EB70AB" w:rsidRPr="00543EB1">
        <w:rPr>
          <w:szCs w:val="20"/>
        </w:rPr>
        <w:t xml:space="preserve">“Scooby Doo Trick” or Treat and </w:t>
      </w:r>
      <w:r w:rsidR="00EB70AB" w:rsidRPr="00543EB1">
        <w:rPr>
          <w:color w:val="405242" w:themeColor="accent1"/>
          <w:szCs w:val="20"/>
        </w:rPr>
        <w:t>“</w:t>
      </w:r>
      <w:r w:rsidR="00EB70AB" w:rsidRPr="00543EB1">
        <w:rPr>
          <w:szCs w:val="20"/>
        </w:rPr>
        <w:t>Haunted High Rise”</w:t>
      </w:r>
      <w:r w:rsidRPr="00543EB1">
        <w:rPr>
          <w:szCs w:val="20"/>
        </w:rPr>
        <w:t>.</w:t>
      </w:r>
      <w:r w:rsidR="00A74777" w:rsidRPr="00543EB1">
        <w:rPr>
          <w:szCs w:val="20"/>
        </w:rPr>
        <w:tab/>
      </w:r>
      <w:r w:rsidR="00A74777" w:rsidRPr="00543EB1">
        <w:rPr>
          <w:szCs w:val="20"/>
        </w:rPr>
        <w:tab/>
      </w:r>
      <w:r w:rsidR="00A74777" w:rsidRPr="00543EB1">
        <w:rPr>
          <w:szCs w:val="20"/>
        </w:rPr>
        <w:tab/>
      </w:r>
    </w:p>
    <w:p w14:paraId="23F64E22" w14:textId="66D84FAE" w:rsidR="00A74777" w:rsidRPr="00543EB1" w:rsidRDefault="00056AE2" w:rsidP="00EE68BD">
      <w:pPr>
        <w:pStyle w:val="BodyText"/>
        <w:spacing w:line="240" w:lineRule="auto"/>
        <w:rPr>
          <w:color w:val="405242" w:themeColor="accent1"/>
          <w:szCs w:val="20"/>
        </w:rPr>
      </w:pPr>
      <w:r w:rsidRPr="00543EB1">
        <w:rPr>
          <w:b/>
          <w:i/>
          <w:color w:val="405242" w:themeColor="accent1"/>
          <w:szCs w:val="20"/>
        </w:rPr>
        <w:t>Solar Opposites</w:t>
      </w:r>
      <w:r w:rsidR="00A74777" w:rsidRPr="00543EB1">
        <w:rPr>
          <w:szCs w:val="20"/>
        </w:rPr>
        <w:tab/>
        <w:t xml:space="preserve">     </w:t>
      </w:r>
      <w:r w:rsidR="00A74777" w:rsidRPr="00543EB1">
        <w:rPr>
          <w:szCs w:val="20"/>
        </w:rPr>
        <w:tab/>
      </w:r>
      <w:r w:rsidR="00A74777" w:rsidRPr="00543EB1">
        <w:rPr>
          <w:szCs w:val="20"/>
        </w:rPr>
        <w:tab/>
      </w:r>
      <w:r w:rsidR="00A74777" w:rsidRPr="00543EB1">
        <w:rPr>
          <w:szCs w:val="20"/>
        </w:rPr>
        <w:tab/>
      </w:r>
      <w:r w:rsidRPr="00543EB1">
        <w:rPr>
          <w:szCs w:val="20"/>
        </w:rPr>
        <w:tab/>
      </w:r>
      <w:r w:rsidRPr="00543EB1">
        <w:rPr>
          <w:szCs w:val="20"/>
        </w:rPr>
        <w:tab/>
      </w:r>
      <w:r w:rsidRPr="00543EB1">
        <w:rPr>
          <w:szCs w:val="20"/>
        </w:rPr>
        <w:tab/>
      </w:r>
      <w:r w:rsidRPr="00543EB1">
        <w:rPr>
          <w:color w:val="405242" w:themeColor="accent1"/>
          <w:szCs w:val="20"/>
        </w:rPr>
        <w:t>Jan 2019 - Jul 2020</w:t>
      </w:r>
    </w:p>
    <w:p w14:paraId="3B203C0E" w14:textId="4C61775C" w:rsidR="00A74777" w:rsidRPr="00543EB1" w:rsidRDefault="00A74777" w:rsidP="00EE68BD">
      <w:pPr>
        <w:pStyle w:val="BodyText"/>
        <w:numPr>
          <w:ilvl w:val="0"/>
          <w:numId w:val="11"/>
        </w:numPr>
        <w:spacing w:line="240" w:lineRule="auto"/>
        <w:rPr>
          <w:color w:val="405242" w:themeColor="accent1"/>
          <w:szCs w:val="20"/>
        </w:rPr>
      </w:pPr>
      <w:r w:rsidRPr="00543EB1">
        <w:rPr>
          <w:szCs w:val="20"/>
        </w:rPr>
        <w:t xml:space="preserve">Background </w:t>
      </w:r>
      <w:r w:rsidR="00056AE2" w:rsidRPr="00543EB1">
        <w:rPr>
          <w:szCs w:val="20"/>
        </w:rPr>
        <w:t>supervisor for Season1-Season 2</w:t>
      </w:r>
      <w:r w:rsidRPr="00543EB1">
        <w:rPr>
          <w:szCs w:val="20"/>
        </w:rPr>
        <w:tab/>
      </w:r>
      <w:r w:rsidRPr="00543EB1">
        <w:rPr>
          <w:szCs w:val="20"/>
        </w:rPr>
        <w:tab/>
      </w:r>
      <w:r w:rsidRPr="00543EB1">
        <w:rPr>
          <w:szCs w:val="20"/>
        </w:rPr>
        <w:tab/>
      </w:r>
    </w:p>
    <w:p w14:paraId="49D5FE95" w14:textId="1375AD51" w:rsidR="00680616" w:rsidRPr="00543EB1" w:rsidRDefault="00680616" w:rsidP="00EE68BD">
      <w:pPr>
        <w:pStyle w:val="BodyText"/>
        <w:spacing w:line="240" w:lineRule="auto"/>
        <w:rPr>
          <w:color w:val="405242" w:themeColor="accent1"/>
          <w:szCs w:val="20"/>
        </w:rPr>
      </w:pPr>
      <w:r w:rsidRPr="00543EB1">
        <w:rPr>
          <w:b/>
          <w:i/>
          <w:color w:val="405242" w:themeColor="accent1"/>
          <w:szCs w:val="20"/>
        </w:rPr>
        <w:t>Warner Bros. Animation</w:t>
      </w:r>
      <w:r w:rsidRPr="00543EB1">
        <w:rPr>
          <w:szCs w:val="20"/>
        </w:rPr>
        <w:tab/>
      </w:r>
      <w:r w:rsidRPr="00543EB1">
        <w:rPr>
          <w:szCs w:val="20"/>
        </w:rPr>
        <w:tab/>
        <w:t xml:space="preserve">     </w:t>
      </w:r>
      <w:r w:rsidRPr="00543EB1">
        <w:rPr>
          <w:szCs w:val="20"/>
        </w:rPr>
        <w:tab/>
      </w:r>
      <w:r w:rsidRPr="00543EB1">
        <w:rPr>
          <w:szCs w:val="20"/>
        </w:rPr>
        <w:tab/>
      </w:r>
      <w:r w:rsidRPr="00543EB1">
        <w:rPr>
          <w:szCs w:val="20"/>
        </w:rPr>
        <w:tab/>
      </w:r>
      <w:r w:rsidR="00056AE2" w:rsidRPr="00543EB1">
        <w:rPr>
          <w:szCs w:val="20"/>
        </w:rPr>
        <w:tab/>
      </w:r>
      <w:r w:rsidRPr="00543EB1">
        <w:rPr>
          <w:color w:val="405242" w:themeColor="accent1"/>
          <w:szCs w:val="20"/>
        </w:rPr>
        <w:t>Aug 201</w:t>
      </w:r>
      <w:r w:rsidR="00056AE2" w:rsidRPr="00543EB1">
        <w:rPr>
          <w:color w:val="405242" w:themeColor="accent1"/>
          <w:szCs w:val="20"/>
        </w:rPr>
        <w:t>7</w:t>
      </w:r>
      <w:r w:rsidRPr="00543EB1">
        <w:rPr>
          <w:color w:val="405242" w:themeColor="accent1"/>
          <w:szCs w:val="20"/>
        </w:rPr>
        <w:t xml:space="preserve"> – </w:t>
      </w:r>
      <w:r w:rsidR="00056AE2" w:rsidRPr="00543EB1">
        <w:rPr>
          <w:color w:val="405242" w:themeColor="accent1"/>
          <w:szCs w:val="20"/>
        </w:rPr>
        <w:t>Jan 2019</w:t>
      </w:r>
    </w:p>
    <w:p w14:paraId="7525BA17" w14:textId="3A81A790" w:rsidR="00680616" w:rsidRPr="00543EB1" w:rsidRDefault="00680616" w:rsidP="00EE68BD">
      <w:pPr>
        <w:pStyle w:val="BodyText"/>
        <w:numPr>
          <w:ilvl w:val="0"/>
          <w:numId w:val="11"/>
        </w:numPr>
        <w:spacing w:line="240" w:lineRule="auto"/>
        <w:rPr>
          <w:color w:val="405242" w:themeColor="accent1"/>
          <w:szCs w:val="20"/>
        </w:rPr>
      </w:pPr>
      <w:r w:rsidRPr="00543EB1">
        <w:rPr>
          <w:szCs w:val="20"/>
        </w:rPr>
        <w:t xml:space="preserve">Background Painter on </w:t>
      </w:r>
      <w:r w:rsidR="00056AE2" w:rsidRPr="00543EB1">
        <w:rPr>
          <w:szCs w:val="20"/>
        </w:rPr>
        <w:t>Scooby Doo Guess Who!</w:t>
      </w:r>
      <w:r w:rsidRPr="00543EB1">
        <w:rPr>
          <w:szCs w:val="20"/>
        </w:rPr>
        <w:tab/>
      </w:r>
      <w:r w:rsidRPr="00543EB1">
        <w:rPr>
          <w:szCs w:val="20"/>
        </w:rPr>
        <w:tab/>
      </w:r>
    </w:p>
    <w:p w14:paraId="56E2BE16" w14:textId="458B2001" w:rsidR="00075E2D" w:rsidRPr="00543EB1" w:rsidRDefault="00000000" w:rsidP="00EE68BD">
      <w:pPr>
        <w:pStyle w:val="Heading2"/>
        <w:rPr>
          <w:sz w:val="20"/>
          <w:szCs w:val="20"/>
        </w:rPr>
      </w:pPr>
      <w:sdt>
        <w:sdtPr>
          <w:rPr>
            <w:sz w:val="20"/>
            <w:szCs w:val="20"/>
          </w:rPr>
          <w:id w:val="9459739"/>
          <w:placeholder>
            <w:docPart w:val="481A5AED6C22E1459683B0CBCD91EEB2"/>
          </w:placeholder>
        </w:sdtPr>
        <w:sdtContent>
          <w:r w:rsidR="00FD791E" w:rsidRPr="00543EB1">
            <w:rPr>
              <w:b/>
              <w:i/>
              <w:sz w:val="20"/>
              <w:szCs w:val="20"/>
            </w:rPr>
            <w:t>Wild Canary</w:t>
          </w:r>
        </w:sdtContent>
      </w:sdt>
      <w:r w:rsidR="00086D53" w:rsidRPr="00543EB1">
        <w:rPr>
          <w:sz w:val="20"/>
          <w:szCs w:val="20"/>
        </w:rPr>
        <w:tab/>
      </w:r>
      <w:r w:rsidR="00472B2C" w:rsidRPr="00543EB1">
        <w:rPr>
          <w:sz w:val="20"/>
          <w:szCs w:val="20"/>
        </w:rPr>
        <w:t>Aug 2016 - Jul 2017</w:t>
      </w:r>
    </w:p>
    <w:sdt>
      <w:sdtPr>
        <w:rPr>
          <w:szCs w:val="20"/>
        </w:rPr>
        <w:id w:val="9459741"/>
        <w:placeholder>
          <w:docPart w:val="82689C4A234BCB4286115670EB34952A"/>
        </w:placeholder>
      </w:sdtPr>
      <w:sdtContent>
        <w:p w14:paraId="53A345FB" w14:textId="77777777" w:rsidR="000E3964" w:rsidRPr="00543EB1" w:rsidRDefault="00FD791E" w:rsidP="00EE68BD">
          <w:pPr>
            <w:pStyle w:val="ListBullet"/>
            <w:spacing w:line="240" w:lineRule="auto"/>
            <w:rPr>
              <w:szCs w:val="20"/>
            </w:rPr>
          </w:pPr>
          <w:r w:rsidRPr="00543EB1">
            <w:rPr>
              <w:szCs w:val="20"/>
            </w:rPr>
            <w:t>Background Designer and Character Design for “</w:t>
          </w:r>
          <w:r w:rsidRPr="00543EB1">
            <w:rPr>
              <w:i/>
              <w:szCs w:val="20"/>
            </w:rPr>
            <w:t>Mission Force One</w:t>
          </w:r>
          <w:r w:rsidR="004517E8" w:rsidRPr="00543EB1">
            <w:rPr>
              <w:szCs w:val="20"/>
            </w:rPr>
            <w:t>”</w:t>
          </w:r>
          <w:r w:rsidRPr="00543EB1">
            <w:rPr>
              <w:szCs w:val="20"/>
            </w:rPr>
            <w:t xml:space="preserve">. Created art assets for </w:t>
          </w:r>
          <w:r w:rsidR="00675F75" w:rsidRPr="00543EB1">
            <w:rPr>
              <w:szCs w:val="20"/>
            </w:rPr>
            <w:t>oversea production.</w:t>
          </w:r>
        </w:p>
        <w:sdt>
          <w:sdtPr>
            <w:rPr>
              <w:rFonts w:asciiTheme="minorHAnsi" w:eastAsiaTheme="minorEastAsia" w:hAnsiTheme="minorHAnsi" w:cstheme="minorBidi"/>
              <w:bCs w:val="0"/>
              <w:color w:val="auto"/>
              <w:sz w:val="20"/>
              <w:szCs w:val="20"/>
            </w:rPr>
            <w:id w:val="-1365592525"/>
            <w:placeholder>
              <w:docPart w:val="BDCCDC89884CB743A6A496391965260B"/>
            </w:placeholder>
          </w:sdtPr>
          <w:sdtContent>
            <w:p w14:paraId="0E33D587" w14:textId="7A790943" w:rsidR="000E3964" w:rsidRPr="00543EB1" w:rsidRDefault="00000000" w:rsidP="00EE68BD">
              <w:pPr>
                <w:pStyle w:val="Heading2"/>
                <w:rPr>
                  <w:sz w:val="20"/>
                  <w:szCs w:val="20"/>
                </w:rPr>
              </w:pPr>
              <w:sdt>
                <w:sdtPr>
                  <w:rPr>
                    <w:sz w:val="20"/>
                    <w:szCs w:val="20"/>
                  </w:rPr>
                  <w:id w:val="-234860268"/>
                  <w:placeholder>
                    <w:docPart w:val="2B63CB4E40CA0548A8095546788BCBDF"/>
                  </w:placeholder>
                </w:sdtPr>
                <w:sdtContent>
                  <w:r w:rsidR="006611E5" w:rsidRPr="00543EB1">
                    <w:rPr>
                      <w:b/>
                      <w:i/>
                      <w:sz w:val="20"/>
                      <w:szCs w:val="20"/>
                    </w:rPr>
                    <w:t>Shadow Machine</w:t>
                  </w:r>
                </w:sdtContent>
              </w:sdt>
              <w:r w:rsidR="000E3964" w:rsidRPr="00543EB1">
                <w:rPr>
                  <w:sz w:val="20"/>
                  <w:szCs w:val="20"/>
                </w:rPr>
                <w:tab/>
              </w:r>
              <w:r w:rsidR="00472B2C" w:rsidRPr="00543EB1">
                <w:rPr>
                  <w:sz w:val="20"/>
                  <w:szCs w:val="20"/>
                </w:rPr>
                <w:t>May 2016 - Jun 2016</w:t>
              </w:r>
            </w:p>
            <w:sdt>
              <w:sdtPr>
                <w:rPr>
                  <w:szCs w:val="20"/>
                </w:rPr>
                <w:id w:val="-768073812"/>
                <w:placeholder>
                  <w:docPart w:val="B19B054BDC0ED6458F043D1C8DC76209"/>
                </w:placeholder>
              </w:sdtPr>
              <w:sdtContent>
                <w:p w14:paraId="7593665E" w14:textId="7177EEDB" w:rsidR="000E3964" w:rsidRPr="00543EB1" w:rsidRDefault="006611E5" w:rsidP="00EE68BD">
                  <w:pPr>
                    <w:pStyle w:val="ListBullet"/>
                    <w:spacing w:line="240" w:lineRule="auto"/>
                    <w:rPr>
                      <w:szCs w:val="20"/>
                    </w:rPr>
                  </w:pPr>
                  <w:r w:rsidRPr="00543EB1">
                    <w:rPr>
                      <w:szCs w:val="20"/>
                    </w:rPr>
                    <w:t>Background layout and Background painter for MTV’s “</w:t>
                  </w:r>
                  <w:r w:rsidRPr="00543EB1">
                    <w:rPr>
                      <w:i/>
                      <w:szCs w:val="20"/>
                    </w:rPr>
                    <w:t>Greatest Party Stories Ever</w:t>
                  </w:r>
                  <w:r w:rsidRPr="00543EB1">
                    <w:rPr>
                      <w:szCs w:val="20"/>
                    </w:rPr>
                    <w:t>”</w:t>
                  </w:r>
                </w:p>
              </w:sdtContent>
            </w:sdt>
            <w:p w14:paraId="32CB2B8C" w14:textId="60A93AAA" w:rsidR="000E3964" w:rsidRPr="00543EB1" w:rsidRDefault="00000000" w:rsidP="00EE68BD">
              <w:pPr>
                <w:pStyle w:val="Heading2"/>
                <w:rPr>
                  <w:sz w:val="20"/>
                  <w:szCs w:val="20"/>
                </w:rPr>
              </w:pPr>
              <w:sdt>
                <w:sdtPr>
                  <w:rPr>
                    <w:sz w:val="20"/>
                    <w:szCs w:val="20"/>
                  </w:rPr>
                  <w:id w:val="-60107266"/>
                  <w:placeholder>
                    <w:docPart w:val="019D39BA8A8DAC4AA143C54CEE779CB7"/>
                  </w:placeholder>
                </w:sdtPr>
                <w:sdtContent>
                  <w:r w:rsidR="006611E5" w:rsidRPr="00543EB1">
                    <w:rPr>
                      <w:b/>
                      <w:i/>
                      <w:sz w:val="20"/>
                      <w:szCs w:val="20"/>
                    </w:rPr>
                    <w:t>Marza Animation Planet Inc.</w:t>
                  </w:r>
                </w:sdtContent>
              </w:sdt>
              <w:r w:rsidR="000E3964" w:rsidRPr="00543EB1">
                <w:rPr>
                  <w:sz w:val="20"/>
                  <w:szCs w:val="20"/>
                </w:rPr>
                <w:tab/>
              </w:r>
              <w:r w:rsidR="00472B2C" w:rsidRPr="00543EB1">
                <w:rPr>
                  <w:sz w:val="20"/>
                  <w:szCs w:val="20"/>
                </w:rPr>
                <w:t>Jun 2014 – Dec 201</w:t>
              </w:r>
              <w:r w:rsidR="00022678" w:rsidRPr="00543EB1">
                <w:rPr>
                  <w:sz w:val="20"/>
                  <w:szCs w:val="20"/>
                </w:rPr>
                <w:t>6</w:t>
              </w:r>
            </w:p>
            <w:sdt>
              <w:sdtPr>
                <w:rPr>
                  <w:szCs w:val="20"/>
                </w:rPr>
                <w:id w:val="-927113600"/>
                <w:placeholder>
                  <w:docPart w:val="C00E8BE4647BB64682E1B722F8756893"/>
                </w:placeholder>
              </w:sdtPr>
              <w:sdtContent>
                <w:p w14:paraId="37525607" w14:textId="0AE39B5E" w:rsidR="000E3964" w:rsidRPr="00543EB1" w:rsidRDefault="00472B2C" w:rsidP="00EE68BD">
                  <w:pPr>
                    <w:pStyle w:val="ListBullet"/>
                    <w:spacing w:line="240" w:lineRule="auto"/>
                    <w:rPr>
                      <w:szCs w:val="20"/>
                    </w:rPr>
                  </w:pPr>
                  <w:r w:rsidRPr="00543EB1">
                    <w:rPr>
                      <w:szCs w:val="20"/>
                    </w:rPr>
                    <w:t>Visual Development</w:t>
                  </w:r>
                  <w:r w:rsidR="00492B9B" w:rsidRPr="00543EB1">
                    <w:rPr>
                      <w:szCs w:val="20"/>
                    </w:rPr>
                    <w:t xml:space="preserve"> and Character Design for an unannounced feature </w:t>
                  </w:r>
                  <w:proofErr w:type="gramStart"/>
                  <w:r w:rsidR="00492B9B" w:rsidRPr="00543EB1">
                    <w:rPr>
                      <w:szCs w:val="20"/>
                    </w:rPr>
                    <w:t>films</w:t>
                  </w:r>
                  <w:proofErr w:type="gramEnd"/>
                  <w:r w:rsidR="00492B9B" w:rsidRPr="00543EB1">
                    <w:rPr>
                      <w:szCs w:val="20"/>
                    </w:rPr>
                    <w:t>.</w:t>
                  </w:r>
                </w:p>
              </w:sdtContent>
            </w:sdt>
            <w:p w14:paraId="6CBB1EE9" w14:textId="5E34F783" w:rsidR="000E3964" w:rsidRPr="00543EB1" w:rsidRDefault="00000000" w:rsidP="00EE68BD">
              <w:pPr>
                <w:pStyle w:val="Heading2"/>
                <w:rPr>
                  <w:sz w:val="20"/>
                  <w:szCs w:val="20"/>
                </w:rPr>
              </w:pPr>
              <w:sdt>
                <w:sdtPr>
                  <w:rPr>
                    <w:sz w:val="20"/>
                    <w:szCs w:val="20"/>
                  </w:rPr>
                  <w:id w:val="21823452"/>
                  <w:placeholder>
                    <w:docPart w:val="8AC8BA0201EF6E4AAF36BFF1347DF48B"/>
                  </w:placeholder>
                </w:sdtPr>
                <w:sdtContent>
                  <w:r w:rsidR="006611E5" w:rsidRPr="00543EB1">
                    <w:rPr>
                      <w:b/>
                      <w:i/>
                      <w:sz w:val="20"/>
                      <w:szCs w:val="20"/>
                    </w:rPr>
                    <w:t>Titmouse Animation</w:t>
                  </w:r>
                </w:sdtContent>
              </w:sdt>
              <w:r w:rsidR="000E3964" w:rsidRPr="00543EB1">
                <w:rPr>
                  <w:sz w:val="20"/>
                  <w:szCs w:val="20"/>
                </w:rPr>
                <w:tab/>
              </w:r>
              <w:r w:rsidR="00472B2C" w:rsidRPr="00543EB1">
                <w:rPr>
                  <w:sz w:val="20"/>
                  <w:szCs w:val="20"/>
                </w:rPr>
                <w:t>Aug 2013 – Aug 2014</w:t>
              </w:r>
            </w:p>
            <w:p w14:paraId="619DBEB6" w14:textId="4F55F81D" w:rsidR="006611E5" w:rsidRPr="00543EB1" w:rsidRDefault="00CC5596" w:rsidP="00EE68BD">
              <w:pPr>
                <w:pStyle w:val="Heading2"/>
                <w:rPr>
                  <w:sz w:val="20"/>
                  <w:szCs w:val="20"/>
                </w:rPr>
              </w:pPr>
              <w:r w:rsidRPr="00543EB1">
                <w:rPr>
                  <w:sz w:val="20"/>
                  <w:szCs w:val="20"/>
                </w:rPr>
                <w:t>Background Layout</w:t>
              </w:r>
              <w:r w:rsidR="006611E5" w:rsidRPr="00543EB1">
                <w:rPr>
                  <w:sz w:val="20"/>
                  <w:szCs w:val="20"/>
                </w:rPr>
                <w:t xml:space="preserve"> designer</w:t>
              </w:r>
              <w:r w:rsidR="00492B9B" w:rsidRPr="00543EB1">
                <w:rPr>
                  <w:sz w:val="20"/>
                  <w:szCs w:val="20"/>
                </w:rPr>
                <w:t xml:space="preserve"> for season 2 “</w:t>
              </w:r>
              <w:proofErr w:type="gramStart"/>
              <w:r w:rsidR="00492B9B" w:rsidRPr="00543EB1">
                <w:rPr>
                  <w:i/>
                  <w:sz w:val="20"/>
                  <w:szCs w:val="20"/>
                </w:rPr>
                <w:t xml:space="preserve">Randy </w:t>
              </w:r>
              <w:r w:rsidR="006611E5" w:rsidRPr="00543EB1">
                <w:rPr>
                  <w:i/>
                  <w:sz w:val="20"/>
                  <w:szCs w:val="20"/>
                </w:rPr>
                <w:t xml:space="preserve"> </w:t>
              </w:r>
              <w:r w:rsidR="00492B9B" w:rsidRPr="00543EB1">
                <w:rPr>
                  <w:i/>
                  <w:sz w:val="20"/>
                  <w:szCs w:val="20"/>
                </w:rPr>
                <w:t>Cunningham</w:t>
              </w:r>
              <w:proofErr w:type="gramEnd"/>
              <w:r w:rsidR="00492B9B" w:rsidRPr="00543EB1">
                <w:rPr>
                  <w:i/>
                  <w:sz w:val="20"/>
                  <w:szCs w:val="20"/>
                </w:rPr>
                <w:t xml:space="preserve"> 9</w:t>
              </w:r>
              <w:r w:rsidR="00492B9B" w:rsidRPr="00543EB1">
                <w:rPr>
                  <w:i/>
                  <w:sz w:val="20"/>
                  <w:szCs w:val="20"/>
                  <w:vertAlign w:val="superscript"/>
                </w:rPr>
                <w:t>Th</w:t>
              </w:r>
              <w:r w:rsidR="00492B9B" w:rsidRPr="00543EB1">
                <w:rPr>
                  <w:i/>
                  <w:sz w:val="20"/>
                  <w:szCs w:val="20"/>
                </w:rPr>
                <w:t xml:space="preserve"> grade Ninja</w:t>
              </w:r>
              <w:r w:rsidR="00492B9B" w:rsidRPr="00543EB1">
                <w:rPr>
                  <w:sz w:val="20"/>
                  <w:szCs w:val="20"/>
                </w:rPr>
                <w:t>”</w:t>
              </w:r>
            </w:p>
            <w:p w14:paraId="7BAA45DF" w14:textId="5D8547B2" w:rsidR="000E3964" w:rsidRPr="00543EB1" w:rsidRDefault="00000000" w:rsidP="00EE68BD">
              <w:pPr>
                <w:pStyle w:val="Heading2"/>
                <w:rPr>
                  <w:sz w:val="20"/>
                  <w:szCs w:val="20"/>
                </w:rPr>
              </w:pPr>
              <w:sdt>
                <w:sdtPr>
                  <w:rPr>
                    <w:sz w:val="20"/>
                    <w:szCs w:val="20"/>
                  </w:rPr>
                  <w:id w:val="1362250085"/>
                  <w:placeholder>
                    <w:docPart w:val="A9DA5423ED2CDE44ADA9E18DA4F9BCD7"/>
                  </w:placeholder>
                </w:sdtPr>
                <w:sdtEndPr>
                  <w:rPr>
                    <w:b/>
                    <w:i/>
                  </w:rPr>
                </w:sdtEndPr>
                <w:sdtContent>
                  <w:r w:rsidR="006611E5" w:rsidRPr="00543EB1">
                    <w:rPr>
                      <w:b/>
                      <w:i/>
                      <w:sz w:val="20"/>
                      <w:szCs w:val="20"/>
                    </w:rPr>
                    <w:t>Aardman Animations</w:t>
                  </w:r>
                </w:sdtContent>
              </w:sdt>
              <w:r w:rsidR="000E3964" w:rsidRPr="00543EB1">
                <w:rPr>
                  <w:sz w:val="20"/>
                  <w:szCs w:val="20"/>
                </w:rPr>
                <w:tab/>
              </w:r>
              <w:r w:rsidR="006611E5" w:rsidRPr="00543EB1">
                <w:rPr>
                  <w:sz w:val="20"/>
                  <w:szCs w:val="20"/>
                </w:rPr>
                <w:t>May 2013</w:t>
              </w:r>
              <w:r w:rsidR="00472B2C" w:rsidRPr="00543EB1">
                <w:rPr>
                  <w:sz w:val="20"/>
                  <w:szCs w:val="20"/>
                </w:rPr>
                <w:t xml:space="preserve"> </w:t>
              </w:r>
              <w:r w:rsidR="006611E5" w:rsidRPr="00543EB1">
                <w:rPr>
                  <w:sz w:val="20"/>
                  <w:szCs w:val="20"/>
                </w:rPr>
                <w:t>-</w:t>
              </w:r>
              <w:r w:rsidR="00472B2C" w:rsidRPr="00543EB1">
                <w:rPr>
                  <w:sz w:val="20"/>
                  <w:szCs w:val="20"/>
                </w:rPr>
                <w:t xml:space="preserve"> </w:t>
              </w:r>
              <w:r w:rsidR="006611E5" w:rsidRPr="00543EB1">
                <w:rPr>
                  <w:sz w:val="20"/>
                  <w:szCs w:val="20"/>
                </w:rPr>
                <w:t>Jul 2013</w:t>
              </w:r>
            </w:p>
            <w:sdt>
              <w:sdtPr>
                <w:rPr>
                  <w:szCs w:val="20"/>
                </w:rPr>
                <w:id w:val="-193842658"/>
                <w:placeholder>
                  <w:docPart w:val="4077837DEF9B6C4D824DE9FA180D0EED"/>
                </w:placeholder>
              </w:sdtPr>
              <w:sdtContent>
                <w:p w14:paraId="4E478295" w14:textId="77777777" w:rsidR="000E3964" w:rsidRPr="00543EB1" w:rsidRDefault="006611E5" w:rsidP="00EE68BD">
                  <w:pPr>
                    <w:pStyle w:val="ListBullet"/>
                    <w:spacing w:line="240" w:lineRule="auto"/>
                    <w:rPr>
                      <w:szCs w:val="20"/>
                    </w:rPr>
                  </w:pPr>
                  <w:r w:rsidRPr="00543EB1">
                    <w:rPr>
                      <w:szCs w:val="20"/>
                    </w:rPr>
                    <w:t xml:space="preserve">Freelance character designer for feature </w:t>
                  </w:r>
                  <w:proofErr w:type="gramStart"/>
                  <w:r w:rsidRPr="00543EB1">
                    <w:rPr>
                      <w:szCs w:val="20"/>
                    </w:rPr>
                    <w:t>film</w:t>
                  </w:r>
                  <w:proofErr w:type="gramEnd"/>
                  <w:r w:rsidRPr="00543EB1">
                    <w:rPr>
                      <w:szCs w:val="20"/>
                    </w:rPr>
                    <w:t xml:space="preserve"> and commercials. </w:t>
                  </w:r>
                </w:p>
              </w:sdtContent>
            </w:sdt>
            <w:p w14:paraId="286970A9" w14:textId="35931BD3" w:rsidR="000E3964" w:rsidRPr="00543EB1" w:rsidRDefault="00000000" w:rsidP="00EE68BD">
              <w:pPr>
                <w:pStyle w:val="Heading2"/>
                <w:rPr>
                  <w:sz w:val="20"/>
                  <w:szCs w:val="20"/>
                </w:rPr>
              </w:pPr>
              <w:sdt>
                <w:sdtPr>
                  <w:rPr>
                    <w:sz w:val="20"/>
                    <w:szCs w:val="20"/>
                  </w:rPr>
                  <w:id w:val="-1265305330"/>
                  <w:placeholder>
                    <w:docPart w:val="BB6C2146E8A01E4A9FCC730FF2479558"/>
                  </w:placeholder>
                </w:sdtPr>
                <w:sdtContent>
                  <w:r w:rsidR="001779AD" w:rsidRPr="00543EB1">
                    <w:rPr>
                      <w:b/>
                      <w:i/>
                      <w:sz w:val="20"/>
                      <w:szCs w:val="20"/>
                    </w:rPr>
                    <w:t>Disney Interactive Studio</w:t>
                  </w:r>
                </w:sdtContent>
              </w:sdt>
              <w:r w:rsidR="000E3964" w:rsidRPr="00543EB1">
                <w:rPr>
                  <w:sz w:val="20"/>
                  <w:szCs w:val="20"/>
                </w:rPr>
                <w:tab/>
              </w:r>
              <w:r w:rsidR="00472B2C" w:rsidRPr="00543EB1">
                <w:rPr>
                  <w:sz w:val="20"/>
                  <w:szCs w:val="20"/>
                </w:rPr>
                <w:t>Jan 2011 – Oct 2012</w:t>
              </w:r>
            </w:p>
            <w:sdt>
              <w:sdtPr>
                <w:rPr>
                  <w:szCs w:val="20"/>
                </w:rPr>
                <w:id w:val="198361428"/>
                <w:placeholder>
                  <w:docPart w:val="D9806EDD75D7804C9A6C68B444921CD9"/>
                </w:placeholder>
              </w:sdtPr>
              <w:sdtContent>
                <w:p w14:paraId="7013D7C3" w14:textId="7BEF81DD" w:rsidR="006611E5" w:rsidRPr="00543EB1" w:rsidRDefault="00CC5596" w:rsidP="00EE68BD">
                  <w:pPr>
                    <w:pStyle w:val="ListBullet"/>
                    <w:spacing w:line="240" w:lineRule="auto"/>
                    <w:rPr>
                      <w:szCs w:val="20"/>
                    </w:rPr>
                  </w:pPr>
                  <w:r w:rsidRPr="00543EB1">
                    <w:rPr>
                      <w:szCs w:val="20"/>
                    </w:rPr>
                    <w:t>Visual development and background paintings for an unannounced game</w:t>
                  </w:r>
                  <w:r w:rsidR="000E3964" w:rsidRPr="00543EB1">
                    <w:rPr>
                      <w:szCs w:val="20"/>
                    </w:rPr>
                    <w:t>.</w:t>
                  </w:r>
                  <w:r w:rsidRPr="00543EB1">
                    <w:rPr>
                      <w:szCs w:val="20"/>
                    </w:rPr>
                    <w:t xml:space="preserve"> </w:t>
                  </w:r>
                </w:p>
                <w:p w14:paraId="444941E9" w14:textId="097365D8" w:rsidR="006611E5" w:rsidRPr="00543EB1" w:rsidRDefault="00000000" w:rsidP="00EE68BD">
                  <w:pPr>
                    <w:pStyle w:val="Heading2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579784720"/>
                      <w:placeholder>
                        <w:docPart w:val="4334A77FEC642840A3BA50ADB8E7D10A"/>
                      </w:placeholder>
                    </w:sdtPr>
                    <w:sdtContent>
                      <w:r w:rsidR="001779AD" w:rsidRPr="00543EB1">
                        <w:rPr>
                          <w:b/>
                          <w:i/>
                          <w:sz w:val="20"/>
                          <w:szCs w:val="20"/>
                        </w:rPr>
                        <w:t>Jim Henson Company</w:t>
                      </w:r>
                    </w:sdtContent>
                  </w:sdt>
                  <w:r w:rsidR="006611E5" w:rsidRPr="00543EB1">
                    <w:rPr>
                      <w:sz w:val="20"/>
                      <w:szCs w:val="20"/>
                    </w:rPr>
                    <w:tab/>
                  </w:r>
                  <w:r w:rsidR="00472B2C" w:rsidRPr="00543EB1">
                    <w:rPr>
                      <w:sz w:val="20"/>
                      <w:szCs w:val="20"/>
                    </w:rPr>
                    <w:t>Apr 2-11 – Aug 2011</w:t>
                  </w:r>
                </w:p>
                <w:sdt>
                  <w:sdtPr>
                    <w:rPr>
                      <w:szCs w:val="20"/>
                    </w:rPr>
                    <w:id w:val="-1396269984"/>
                    <w:placeholder>
                      <w:docPart w:val="2D95327B5F29C44BBED33EFC01C25725"/>
                    </w:placeholder>
                  </w:sdtPr>
                  <w:sdtContent>
                    <w:p w14:paraId="49725B0A" w14:textId="14F9DF4A" w:rsidR="001779AD" w:rsidRPr="00543EB1" w:rsidRDefault="00472B2C" w:rsidP="00EE68BD">
                      <w:pPr>
                        <w:pStyle w:val="ListBullet"/>
                        <w:spacing w:line="240" w:lineRule="auto"/>
                        <w:rPr>
                          <w:szCs w:val="20"/>
                        </w:rPr>
                      </w:pPr>
                      <w:r w:rsidRPr="00543EB1">
                        <w:rPr>
                          <w:szCs w:val="20"/>
                        </w:rPr>
                        <w:t>Character design and Visual development pitch for “</w:t>
                      </w:r>
                      <w:r w:rsidRPr="00543EB1">
                        <w:rPr>
                          <w:i/>
                          <w:szCs w:val="20"/>
                        </w:rPr>
                        <w:t>Rock Dog</w:t>
                      </w:r>
                      <w:r w:rsidRPr="00543EB1">
                        <w:rPr>
                          <w:szCs w:val="20"/>
                        </w:rPr>
                        <w:t>” feature film</w:t>
                      </w:r>
                      <w:r w:rsidR="006611E5" w:rsidRPr="00543EB1">
                        <w:rPr>
                          <w:szCs w:val="20"/>
                        </w:rPr>
                        <w:t>.</w:t>
                      </w:r>
                    </w:p>
                    <w:p w14:paraId="431B6ED7" w14:textId="22B97D00" w:rsidR="001779AD" w:rsidRPr="00543EB1" w:rsidRDefault="00000000" w:rsidP="00EE68BD">
                      <w:pPr>
                        <w:pStyle w:val="Heading2"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1368607240"/>
                          <w:placeholder>
                            <w:docPart w:val="DCDFD38D70A01B4183C17C56FCFA9E57"/>
                          </w:placeholder>
                        </w:sdtPr>
                        <w:sdtContent>
                          <w:r w:rsidR="001779AD" w:rsidRPr="00543EB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Nickelodeon Animation Studio</w:t>
                          </w:r>
                        </w:sdtContent>
                      </w:sdt>
                      <w:r w:rsidR="001779AD" w:rsidRPr="00543EB1">
                        <w:rPr>
                          <w:sz w:val="20"/>
                          <w:szCs w:val="20"/>
                        </w:rPr>
                        <w:tab/>
                      </w:r>
                      <w:r w:rsidR="00472B2C" w:rsidRPr="00543EB1">
                        <w:rPr>
                          <w:sz w:val="20"/>
                          <w:szCs w:val="20"/>
                        </w:rPr>
                        <w:t>Aug 2010 – Oct 2010</w:t>
                      </w:r>
                    </w:p>
                    <w:p w14:paraId="0E7810A4" w14:textId="317A05DC" w:rsidR="001779AD" w:rsidRPr="00543EB1" w:rsidRDefault="001779AD" w:rsidP="00EE68BD">
                      <w:pPr>
                        <w:pStyle w:val="ListBullet"/>
                        <w:spacing w:line="240" w:lineRule="auto"/>
                        <w:rPr>
                          <w:szCs w:val="20"/>
                        </w:rPr>
                      </w:pPr>
                      <w:r w:rsidRPr="00543EB1">
                        <w:rPr>
                          <w:szCs w:val="20"/>
                        </w:rPr>
                        <w:t xml:space="preserve">Background </w:t>
                      </w:r>
                      <w:r w:rsidR="00472B2C" w:rsidRPr="00543EB1">
                        <w:rPr>
                          <w:szCs w:val="20"/>
                        </w:rPr>
                        <w:t>painter for “</w:t>
                      </w:r>
                      <w:r w:rsidR="00472B2C" w:rsidRPr="00543EB1">
                        <w:rPr>
                          <w:i/>
                          <w:szCs w:val="20"/>
                        </w:rPr>
                        <w:t>Pudding Toast</w:t>
                      </w:r>
                      <w:r w:rsidR="00472B2C" w:rsidRPr="00543EB1">
                        <w:rPr>
                          <w:szCs w:val="20"/>
                        </w:rPr>
                        <w:t xml:space="preserve">” Pilot. </w:t>
                      </w:r>
                    </w:p>
                    <w:p w14:paraId="2F231196" w14:textId="77777777" w:rsidR="001779AD" w:rsidRPr="00543EB1" w:rsidRDefault="00000000" w:rsidP="00EE68BD">
                      <w:pPr>
                        <w:pStyle w:val="Heading2"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2053109903"/>
                          <w:placeholder>
                            <w:docPart w:val="ED826B57973B1645923615773BA9BE89"/>
                          </w:placeholder>
                        </w:sdtPr>
                        <w:sdtContent>
                          <w:r w:rsidR="001779AD" w:rsidRPr="00543EB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Walt Disney Imagineering RND</w:t>
                          </w:r>
                        </w:sdtContent>
                      </w:sdt>
                      <w:r w:rsidR="001779AD" w:rsidRPr="00543EB1">
                        <w:rPr>
                          <w:sz w:val="20"/>
                          <w:szCs w:val="20"/>
                        </w:rPr>
                        <w:tab/>
                        <w:t>Aug 2008 - Jul 2009</w:t>
                      </w:r>
                    </w:p>
                    <w:p w14:paraId="6F666F32" w14:textId="76788F93" w:rsidR="001779AD" w:rsidRPr="00543EB1" w:rsidRDefault="00472B2C" w:rsidP="00EE68BD">
                      <w:pPr>
                        <w:pStyle w:val="ListBullet"/>
                        <w:spacing w:line="240" w:lineRule="auto"/>
                        <w:rPr>
                          <w:szCs w:val="20"/>
                        </w:rPr>
                      </w:pPr>
                      <w:r w:rsidRPr="00543EB1">
                        <w:rPr>
                          <w:szCs w:val="20"/>
                        </w:rPr>
                        <w:t>IP development and pitch creation. Character designs and background designs.</w:t>
                      </w:r>
                    </w:p>
                    <w:p w14:paraId="47C4CAD9" w14:textId="3C430DBE" w:rsidR="00D77261" w:rsidRPr="00543EB1" w:rsidRDefault="00000000" w:rsidP="00EE68BD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ind w:left="288"/>
                        <w:rPr>
                          <w:szCs w:val="20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63A6C012" w14:textId="6EC9BC25" w:rsidR="00075E2D" w:rsidRPr="00543EB1" w:rsidRDefault="00086D53" w:rsidP="00EE68BD">
      <w:pPr>
        <w:tabs>
          <w:tab w:val="left" w:pos="1215"/>
        </w:tabs>
        <w:spacing w:line="240" w:lineRule="auto"/>
        <w:rPr>
          <w:b/>
          <w:color w:val="405242" w:themeColor="accent1"/>
          <w:szCs w:val="20"/>
        </w:rPr>
      </w:pPr>
      <w:r w:rsidRPr="00543EB1">
        <w:rPr>
          <w:b/>
          <w:color w:val="405242" w:themeColor="accent1"/>
          <w:szCs w:val="20"/>
        </w:rPr>
        <w:t>Education</w:t>
      </w:r>
    </w:p>
    <w:p w14:paraId="0F235932" w14:textId="77777777" w:rsidR="00075E2D" w:rsidRPr="00EE68BD" w:rsidRDefault="00000000" w:rsidP="00EE68BD">
      <w:pPr>
        <w:pStyle w:val="Heading2"/>
        <w:rPr>
          <w:sz w:val="18"/>
          <w:szCs w:val="18"/>
        </w:rPr>
      </w:pPr>
      <w:sdt>
        <w:sdtPr>
          <w:rPr>
            <w:sz w:val="18"/>
            <w:szCs w:val="18"/>
          </w:rPr>
          <w:id w:val="9459748"/>
          <w:placeholder>
            <w:docPart w:val="17E817EB3F28D94FACC1EF23C70CE6FC"/>
          </w:placeholder>
        </w:sdtPr>
        <w:sdtContent>
          <w:r w:rsidR="006611E5" w:rsidRPr="00EE68BD">
            <w:rPr>
              <w:sz w:val="18"/>
              <w:szCs w:val="18"/>
            </w:rPr>
            <w:t>Art Center College of Design</w:t>
          </w:r>
        </w:sdtContent>
      </w:sdt>
      <w:r w:rsidR="00086D53" w:rsidRPr="00EE68BD">
        <w:rPr>
          <w:sz w:val="18"/>
          <w:szCs w:val="18"/>
        </w:rPr>
        <w:tab/>
      </w:r>
      <w:r w:rsidR="006611E5" w:rsidRPr="00EE68BD">
        <w:rPr>
          <w:sz w:val="18"/>
          <w:szCs w:val="18"/>
        </w:rPr>
        <w:t>2005-2008</w:t>
      </w:r>
    </w:p>
    <w:p w14:paraId="5A2180CB" w14:textId="77777777" w:rsidR="00075E2D" w:rsidRPr="00543EB1" w:rsidRDefault="00000000" w:rsidP="00EE68BD">
      <w:pPr>
        <w:pStyle w:val="Heading2"/>
        <w:rPr>
          <w:sz w:val="20"/>
          <w:szCs w:val="20"/>
        </w:rPr>
      </w:pPr>
      <w:sdt>
        <w:sdtPr>
          <w:rPr>
            <w:sz w:val="18"/>
            <w:szCs w:val="18"/>
          </w:rPr>
          <w:id w:val="9459752"/>
          <w:placeholder>
            <w:docPart w:val="BA7C076CEA6C494FB5896484F5C6A82E"/>
          </w:placeholder>
        </w:sdtPr>
        <w:sdtContent>
          <w:r w:rsidR="006611E5" w:rsidRPr="00EE68BD">
            <w:rPr>
              <w:sz w:val="18"/>
              <w:szCs w:val="18"/>
            </w:rPr>
            <w:t>Gnomon School of Visual Effects</w:t>
          </w:r>
        </w:sdtContent>
      </w:sdt>
      <w:r w:rsidR="00086D53" w:rsidRPr="00543EB1">
        <w:rPr>
          <w:sz w:val="20"/>
          <w:szCs w:val="20"/>
        </w:rPr>
        <w:tab/>
      </w:r>
      <w:r w:rsidR="006611E5" w:rsidRPr="00543EB1">
        <w:rPr>
          <w:sz w:val="20"/>
          <w:szCs w:val="20"/>
        </w:rPr>
        <w:t>2002-2003</w:t>
      </w:r>
    </w:p>
    <w:p w14:paraId="5256DD56" w14:textId="77777777" w:rsidR="00075E2D" w:rsidRPr="00543EB1" w:rsidRDefault="00075E2D" w:rsidP="00EE68BD">
      <w:pPr>
        <w:pStyle w:val="BodyText"/>
        <w:spacing w:line="240" w:lineRule="auto"/>
        <w:rPr>
          <w:szCs w:val="20"/>
        </w:rPr>
      </w:pPr>
    </w:p>
    <w:sectPr w:rsidR="00075E2D" w:rsidRPr="00543EB1" w:rsidSect="00EE68BD">
      <w:footerReference w:type="default" r:id="rId7"/>
      <w:headerReference w:type="first" r:id="rId8"/>
      <w:pgSz w:w="12240" w:h="15840"/>
      <w:pgMar w:top="90" w:right="720" w:bottom="90" w:left="72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9898B" w14:textId="77777777" w:rsidR="00390BC1" w:rsidRDefault="00390BC1">
      <w:pPr>
        <w:spacing w:line="240" w:lineRule="auto"/>
      </w:pPr>
      <w:r>
        <w:separator/>
      </w:r>
    </w:p>
  </w:endnote>
  <w:endnote w:type="continuationSeparator" w:id="0">
    <w:p w14:paraId="2E62A03D" w14:textId="77777777" w:rsidR="00390BC1" w:rsidRDefault="00390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9B878" w14:textId="6A1FD591" w:rsidR="0035079A" w:rsidRDefault="0035079A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A465F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02F75" w14:textId="77777777" w:rsidR="00390BC1" w:rsidRDefault="00390BC1">
      <w:pPr>
        <w:spacing w:line="240" w:lineRule="auto"/>
      </w:pPr>
      <w:r>
        <w:separator/>
      </w:r>
    </w:p>
  </w:footnote>
  <w:footnote w:type="continuationSeparator" w:id="0">
    <w:p w14:paraId="07A26ACB" w14:textId="77777777" w:rsidR="00390BC1" w:rsidRDefault="00390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58" w:type="dxa"/>
      <w:tblLook w:val="04A0" w:firstRow="1" w:lastRow="0" w:firstColumn="1" w:lastColumn="0" w:noHBand="0" w:noVBand="1"/>
    </w:tblPr>
    <w:tblGrid>
      <w:gridCol w:w="8405"/>
      <w:gridCol w:w="2753"/>
    </w:tblGrid>
    <w:tr w:rsidR="00680616" w:rsidRPr="00680616" w14:paraId="4344692C" w14:textId="77777777" w:rsidTr="00B502BA">
      <w:trPr>
        <w:trHeight w:val="230"/>
      </w:trPr>
      <w:tc>
        <w:tcPr>
          <w:tcW w:w="8405" w:type="dxa"/>
          <w:vAlign w:val="center"/>
        </w:tcPr>
        <w:p w14:paraId="6D20BB18" w14:textId="77777777" w:rsidR="0035079A" w:rsidRPr="00680616" w:rsidRDefault="0035079A">
          <w:pPr>
            <w:pStyle w:val="Title"/>
            <w:rPr>
              <w:color w:val="000000" w:themeColor="text1"/>
            </w:rPr>
          </w:pPr>
          <w:r w:rsidRPr="00680616">
            <w:rPr>
              <w:color w:val="000000" w:themeColor="text1"/>
            </w:rPr>
            <w:t>Erik D. MARTIN</w:t>
          </w:r>
        </w:p>
      </w:tc>
      <w:tc>
        <w:tcPr>
          <w:tcW w:w="2753" w:type="dxa"/>
          <w:vAlign w:val="center"/>
        </w:tcPr>
        <w:p w14:paraId="1BB67F75" w14:textId="5214AF0C" w:rsidR="0035079A" w:rsidRPr="00680616" w:rsidRDefault="0035079A">
          <w:pPr>
            <w:pStyle w:val="Boxes"/>
            <w:rPr>
              <w:color w:val="000000" w:themeColor="text1"/>
            </w:rPr>
          </w:pPr>
          <w:r w:rsidRPr="00680616">
            <w:rPr>
              <w:color w:val="000000" w:themeColor="text1"/>
            </w:rPr>
            <w:t xml:space="preserve">    </w:t>
          </w:r>
        </w:p>
      </w:tc>
    </w:tr>
  </w:tbl>
  <w:p w14:paraId="51100B45" w14:textId="2F52CADB" w:rsidR="00D77261" w:rsidRDefault="00117277">
    <w:pPr>
      <w:pStyle w:val="ContactDetails"/>
      <w:rPr>
        <w:color w:val="000000" w:themeColor="text1"/>
      </w:rPr>
    </w:pPr>
    <w:r>
      <w:rPr>
        <w:color w:val="000000" w:themeColor="text1"/>
      </w:rPr>
      <w:t>Erikdmartin@gmail.com</w:t>
    </w:r>
  </w:p>
  <w:p w14:paraId="32838345" w14:textId="416690E5" w:rsidR="0035079A" w:rsidRPr="00680616" w:rsidRDefault="00BB551E">
    <w:pPr>
      <w:pStyle w:val="ContactDetails"/>
      <w:rPr>
        <w:color w:val="000000" w:themeColor="text1"/>
      </w:rPr>
    </w:pPr>
    <w:r>
      <w:rPr>
        <w:color w:val="000000" w:themeColor="text1"/>
      </w:rPr>
      <w:t xml:space="preserve"> </w:t>
    </w:r>
    <w:r w:rsidR="00FB24A8">
      <w:rPr>
        <w:color w:val="000000" w:themeColor="text1"/>
      </w:rPr>
      <w:t>(805) 403-2931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903ED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8FE04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A8A2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818C0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DB6C4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3C48C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125B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4023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10AA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861D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77933" w:themeColor="accent2"/>
      </w:rPr>
    </w:lvl>
  </w:abstractNum>
  <w:abstractNum w:abstractNumId="10" w15:restartNumberingAfterBreak="0">
    <w:nsid w:val="2799633A"/>
    <w:multiLevelType w:val="hybridMultilevel"/>
    <w:tmpl w:val="EC6A3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7458117">
    <w:abstractNumId w:val="9"/>
  </w:num>
  <w:num w:numId="2" w16cid:durableId="250815462">
    <w:abstractNumId w:val="7"/>
  </w:num>
  <w:num w:numId="3" w16cid:durableId="1626692243">
    <w:abstractNumId w:val="6"/>
  </w:num>
  <w:num w:numId="4" w16cid:durableId="293340872">
    <w:abstractNumId w:val="5"/>
  </w:num>
  <w:num w:numId="5" w16cid:durableId="1367213493">
    <w:abstractNumId w:val="4"/>
  </w:num>
  <w:num w:numId="6" w16cid:durableId="71390169">
    <w:abstractNumId w:val="8"/>
  </w:num>
  <w:num w:numId="7" w16cid:durableId="774131150">
    <w:abstractNumId w:val="3"/>
  </w:num>
  <w:num w:numId="8" w16cid:durableId="1760132097">
    <w:abstractNumId w:val="2"/>
  </w:num>
  <w:num w:numId="9" w16cid:durableId="1289581032">
    <w:abstractNumId w:val="1"/>
  </w:num>
  <w:num w:numId="10" w16cid:durableId="1794396357">
    <w:abstractNumId w:val="0"/>
  </w:num>
  <w:num w:numId="11" w16cid:durableId="14990766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B641ED"/>
    <w:rsid w:val="000157A5"/>
    <w:rsid w:val="00022678"/>
    <w:rsid w:val="00056AE2"/>
    <w:rsid w:val="00075E2D"/>
    <w:rsid w:val="00086D53"/>
    <w:rsid w:val="000C33B9"/>
    <w:rsid w:val="000E3964"/>
    <w:rsid w:val="00117277"/>
    <w:rsid w:val="0017148A"/>
    <w:rsid w:val="001779AD"/>
    <w:rsid w:val="00183407"/>
    <w:rsid w:val="00315670"/>
    <w:rsid w:val="0035079A"/>
    <w:rsid w:val="00390BC1"/>
    <w:rsid w:val="003D270A"/>
    <w:rsid w:val="004517E8"/>
    <w:rsid w:val="00472B2C"/>
    <w:rsid w:val="00492B9B"/>
    <w:rsid w:val="004E3669"/>
    <w:rsid w:val="00543EB1"/>
    <w:rsid w:val="005A5ED9"/>
    <w:rsid w:val="006611E5"/>
    <w:rsid w:val="00670EDF"/>
    <w:rsid w:val="00675F75"/>
    <w:rsid w:val="00680616"/>
    <w:rsid w:val="008A1340"/>
    <w:rsid w:val="00907D45"/>
    <w:rsid w:val="00974B9C"/>
    <w:rsid w:val="00A243E2"/>
    <w:rsid w:val="00A465F5"/>
    <w:rsid w:val="00A74777"/>
    <w:rsid w:val="00B36962"/>
    <w:rsid w:val="00B40070"/>
    <w:rsid w:val="00B502BA"/>
    <w:rsid w:val="00B641ED"/>
    <w:rsid w:val="00BB551E"/>
    <w:rsid w:val="00BE2BC8"/>
    <w:rsid w:val="00C343EF"/>
    <w:rsid w:val="00C66444"/>
    <w:rsid w:val="00C82DED"/>
    <w:rsid w:val="00C87FD5"/>
    <w:rsid w:val="00CC5596"/>
    <w:rsid w:val="00D548A5"/>
    <w:rsid w:val="00D609AC"/>
    <w:rsid w:val="00D77261"/>
    <w:rsid w:val="00E6207C"/>
    <w:rsid w:val="00E73AF8"/>
    <w:rsid w:val="00EB70AB"/>
    <w:rsid w:val="00ED11C3"/>
    <w:rsid w:val="00EE68BD"/>
    <w:rsid w:val="00F749CC"/>
    <w:rsid w:val="00FA00F5"/>
    <w:rsid w:val="00FB24A8"/>
    <w:rsid w:val="00FD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EED05F"/>
  <w15:docId w15:val="{A93021F8-7643-4A34-9028-29AD8303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75E2D"/>
    <w:pPr>
      <w:spacing w:line="30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rsid w:val="00075E2D"/>
    <w:pPr>
      <w:keepNext/>
      <w:keepLines/>
      <w:spacing w:before="400" w:after="200" w:line="240" w:lineRule="auto"/>
      <w:outlineLvl w:val="0"/>
    </w:pPr>
    <w:rPr>
      <w:rFonts w:asciiTheme="majorHAnsi" w:eastAsiaTheme="majorEastAsia" w:hAnsiTheme="majorHAnsi" w:cstheme="majorBidi"/>
      <w:bCs/>
      <w:color w:val="377933" w:themeColor="accent2"/>
      <w:sz w:val="26"/>
      <w:szCs w:val="26"/>
    </w:rPr>
  </w:style>
  <w:style w:type="paragraph" w:styleId="Heading2">
    <w:name w:val="heading 2"/>
    <w:basedOn w:val="Normal"/>
    <w:next w:val="BodyText"/>
    <w:link w:val="Heading2Char"/>
    <w:rsid w:val="00075E2D"/>
    <w:pPr>
      <w:keepNext/>
      <w:keepLines/>
      <w:tabs>
        <w:tab w:val="left" w:pos="576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Cs/>
      <w:color w:val="405242" w:themeColor="accent1"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75E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75E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75E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75E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75E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75E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75E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5E2D"/>
    <w:rPr>
      <w:rFonts w:asciiTheme="majorHAnsi" w:eastAsiaTheme="majorEastAsia" w:hAnsiTheme="majorHAnsi" w:cstheme="majorBidi"/>
      <w:bCs/>
      <w:color w:val="377933" w:themeColor="accent2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075E2D"/>
    <w:rPr>
      <w:rFonts w:asciiTheme="majorHAnsi" w:eastAsiaTheme="majorEastAsia" w:hAnsiTheme="majorHAnsi" w:cstheme="majorBidi"/>
      <w:bCs/>
      <w:color w:val="405242" w:themeColor="accent1"/>
    </w:rPr>
  </w:style>
  <w:style w:type="paragraph" w:styleId="Header">
    <w:name w:val="header"/>
    <w:basedOn w:val="Normal"/>
    <w:link w:val="HeaderChar"/>
    <w:rsid w:val="00075E2D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075E2D"/>
    <w:rPr>
      <w:sz w:val="20"/>
    </w:rPr>
  </w:style>
  <w:style w:type="paragraph" w:styleId="Footer">
    <w:name w:val="footer"/>
    <w:basedOn w:val="Normal"/>
    <w:link w:val="FooterChar"/>
    <w:rsid w:val="00075E2D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075E2D"/>
    <w:rPr>
      <w:color w:val="377933" w:themeColor="accent2"/>
      <w:sz w:val="20"/>
    </w:rPr>
  </w:style>
  <w:style w:type="paragraph" w:styleId="Title">
    <w:name w:val="Title"/>
    <w:basedOn w:val="Normal"/>
    <w:next w:val="Normal"/>
    <w:link w:val="TitleChar"/>
    <w:rsid w:val="00075E2D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075E2D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075E2D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075E2D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075E2D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075E2D"/>
    <w:rPr>
      <w:sz w:val="20"/>
    </w:rPr>
  </w:style>
  <w:style w:type="paragraph" w:styleId="ListBullet">
    <w:name w:val="List Bullet"/>
    <w:basedOn w:val="Normal"/>
    <w:rsid w:val="00075E2D"/>
    <w:pPr>
      <w:numPr>
        <w:numId w:val="1"/>
      </w:numPr>
      <w:tabs>
        <w:tab w:val="clear" w:pos="360"/>
        <w:tab w:val="left" w:pos="270"/>
      </w:tabs>
      <w:ind w:left="288" w:hanging="288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75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75E2D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075E2D"/>
  </w:style>
  <w:style w:type="paragraph" w:styleId="BlockText">
    <w:name w:val="Block Text"/>
    <w:basedOn w:val="Normal"/>
    <w:semiHidden/>
    <w:unhideWhenUsed/>
    <w:rsid w:val="00075E2D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075E2D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075E2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75E2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075E2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75E2D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075E2D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075E2D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075E2D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075E2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75E2D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075E2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75E2D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075E2D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75E2D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075E2D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5E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5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E2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075E2D"/>
  </w:style>
  <w:style w:type="character" w:customStyle="1" w:styleId="DateChar">
    <w:name w:val="Date Char"/>
    <w:basedOn w:val="DefaultParagraphFont"/>
    <w:link w:val="Date"/>
    <w:semiHidden/>
    <w:rsid w:val="00075E2D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075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75E2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075E2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75E2D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5E2D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075E2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75E2D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75E2D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075E2D"/>
    <w:rPr>
      <w:rFonts w:asciiTheme="majorHAnsi" w:eastAsiaTheme="majorEastAsia" w:hAnsiTheme="majorHAnsi" w:cstheme="majorBidi"/>
      <w:b/>
      <w:bCs/>
      <w:color w:val="405242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075E2D"/>
    <w:rPr>
      <w:rFonts w:asciiTheme="majorHAnsi" w:eastAsiaTheme="majorEastAsia" w:hAnsiTheme="majorHAnsi" w:cstheme="majorBidi"/>
      <w:b/>
      <w:bCs/>
      <w:i/>
      <w:iCs/>
      <w:color w:val="405242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075E2D"/>
    <w:rPr>
      <w:rFonts w:asciiTheme="majorHAnsi" w:eastAsiaTheme="majorEastAsia" w:hAnsiTheme="majorHAnsi" w:cstheme="majorBidi"/>
      <w:color w:val="20282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075E2D"/>
    <w:rPr>
      <w:rFonts w:asciiTheme="majorHAnsi" w:eastAsiaTheme="majorEastAsia" w:hAnsiTheme="majorHAnsi" w:cstheme="majorBidi"/>
      <w:i/>
      <w:iCs/>
      <w:color w:val="20282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075E2D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075E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075E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075E2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75E2D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075E2D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5E2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075E2D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075E2D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075E2D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075E2D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075E2D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075E2D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075E2D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075E2D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075E2D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75E2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075E2D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075E2D"/>
    <w:rPr>
      <w:b/>
      <w:bCs/>
      <w:i/>
      <w:iCs/>
      <w:color w:val="405242" w:themeColor="accent1"/>
      <w:sz w:val="20"/>
    </w:rPr>
  </w:style>
  <w:style w:type="paragraph" w:styleId="List">
    <w:name w:val="List"/>
    <w:basedOn w:val="Normal"/>
    <w:semiHidden/>
    <w:unhideWhenUsed/>
    <w:rsid w:val="00075E2D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075E2D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075E2D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075E2D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075E2D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075E2D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075E2D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075E2D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075E2D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075E2D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075E2D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075E2D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075E2D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075E2D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075E2D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075E2D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075E2D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075E2D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075E2D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075E2D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75E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075E2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075E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75E2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075E2D"/>
    <w:rPr>
      <w:sz w:val="20"/>
    </w:rPr>
  </w:style>
  <w:style w:type="paragraph" w:styleId="NormalWeb">
    <w:name w:val="Normal (Web)"/>
    <w:basedOn w:val="Normal"/>
    <w:semiHidden/>
    <w:unhideWhenUsed/>
    <w:rsid w:val="00075E2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075E2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75E2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75E2D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075E2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75E2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075E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075E2D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075E2D"/>
  </w:style>
  <w:style w:type="character" w:customStyle="1" w:styleId="SalutationChar">
    <w:name w:val="Salutation Char"/>
    <w:basedOn w:val="DefaultParagraphFont"/>
    <w:link w:val="Salutation"/>
    <w:semiHidden/>
    <w:rsid w:val="00075E2D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075E2D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075E2D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075E2D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75E2D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075E2D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75E2D"/>
  </w:style>
  <w:style w:type="paragraph" w:styleId="TOAHeading">
    <w:name w:val="toa heading"/>
    <w:basedOn w:val="Normal"/>
    <w:next w:val="Normal"/>
    <w:semiHidden/>
    <w:unhideWhenUsed/>
    <w:rsid w:val="00075E2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075E2D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075E2D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075E2D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075E2D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075E2D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075E2D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075E2D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075E2D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075E2D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075E2D"/>
    <w:pPr>
      <w:spacing w:before="480" w:after="0" w:line="300" w:lineRule="auto"/>
      <w:outlineLvl w:val="9"/>
    </w:pPr>
    <w:rPr>
      <w:b/>
      <w:color w:val="303D3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749CC"/>
    <w:rPr>
      <w:color w:val="00ED8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49CC"/>
    <w:rPr>
      <w:color w:val="8D009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5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1A5AED6C22E1459683B0CBCD91E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A7EEB-7098-3640-B409-E1CA692EF8F0}"/>
      </w:docPartPr>
      <w:docPartBody>
        <w:p w:rsidR="003C7093" w:rsidRDefault="003C7093">
          <w:pPr>
            <w:pStyle w:val="481A5AED6C22E1459683B0CBCD91EEB2"/>
          </w:pPr>
          <w:r>
            <w:t>Lorem ipsum dolor</w:t>
          </w:r>
        </w:p>
      </w:docPartBody>
    </w:docPart>
    <w:docPart>
      <w:docPartPr>
        <w:name w:val="82689C4A234BCB4286115670EB349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93C37-9545-6F41-B97A-C1B4B87AA6EF}"/>
      </w:docPartPr>
      <w:docPartBody>
        <w:p w:rsidR="003C7093" w:rsidRDefault="003C7093">
          <w:pPr>
            <w:pStyle w:val="ListBullet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  <w:p w:rsidR="003C7093" w:rsidRDefault="003C7093">
          <w:pPr>
            <w:pStyle w:val="ListBullet"/>
          </w:pPr>
          <w:r>
            <w:t>Nullam dapibus elementum metus. Aenean libero sem, commodo euismod, imperdiet et, molestie vel, neque. Duis nec sapien eu pede consectetuer placerat.</w:t>
          </w:r>
        </w:p>
        <w:p w:rsidR="003C7093" w:rsidRDefault="003C7093">
          <w:pPr>
            <w:pStyle w:val="82689C4A234BCB4286115670EB34952A"/>
          </w:pPr>
          <w:r>
            <w:t>Pellentesque interdum, tellus non consectetuer mattis, lectus eros volutpat nunc, auctor nonummy nulla lectus nec tellus. Aliquam hendrerit lorem vulputate turpis.</w:t>
          </w:r>
        </w:p>
      </w:docPartBody>
    </w:docPart>
    <w:docPart>
      <w:docPartPr>
        <w:name w:val="17E817EB3F28D94FACC1EF23C70CE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C7D36-C4E4-F64D-BE5D-DF64D781F078}"/>
      </w:docPartPr>
      <w:docPartBody>
        <w:p w:rsidR="003C7093" w:rsidRDefault="003C7093">
          <w:pPr>
            <w:pStyle w:val="17E817EB3F28D94FACC1EF23C70CE6FC"/>
          </w:pPr>
          <w:r>
            <w:t>Aliquam dapibus.</w:t>
          </w:r>
        </w:p>
      </w:docPartBody>
    </w:docPart>
    <w:docPart>
      <w:docPartPr>
        <w:name w:val="BA7C076CEA6C494FB5896484F5C6A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2E616-FA03-8B49-8429-BA4B9F6ACC51}"/>
      </w:docPartPr>
      <w:docPartBody>
        <w:p w:rsidR="003C7093" w:rsidRDefault="003C7093">
          <w:pPr>
            <w:pStyle w:val="BA7C076CEA6C494FB5896484F5C6A82E"/>
          </w:pPr>
          <w:r>
            <w:t>Aliquam dapibus.</w:t>
          </w:r>
        </w:p>
      </w:docPartBody>
    </w:docPart>
    <w:docPart>
      <w:docPartPr>
        <w:name w:val="BDCCDC89884CB743A6A4963919652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F2507-A37A-6F4E-9605-984C26D8A87E}"/>
      </w:docPartPr>
      <w:docPartBody>
        <w:p w:rsidR="003C7093" w:rsidRDefault="003C7093">
          <w:pPr>
            <w:pStyle w:val="ListBullet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  <w:p w:rsidR="003C7093" w:rsidRDefault="003C7093">
          <w:pPr>
            <w:pStyle w:val="ListBullet"/>
          </w:pPr>
          <w:r>
            <w:t>Nullam dapibus elementum metus. Aenean libero sem, commodo euismod, imperdiet et, molestie vel, neque. Duis nec sapien eu pede consectetuer placerat.</w:t>
          </w:r>
        </w:p>
        <w:p w:rsidR="003C7093" w:rsidRDefault="003C7093" w:rsidP="003C7093">
          <w:pPr>
            <w:pStyle w:val="BDCCDC89884CB743A6A496391965260B"/>
          </w:pPr>
          <w:r>
            <w:t>Pellentesque interdum, tellus non consectetuer mattis, lectus eros volutpat nunc, auctor nonummy nulla lectus nec tellus. Aliquam hendrerit lorem vulputate turpis.</w:t>
          </w:r>
        </w:p>
      </w:docPartBody>
    </w:docPart>
    <w:docPart>
      <w:docPartPr>
        <w:name w:val="2B63CB4E40CA0548A8095546788BC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22BDE-67E8-6C46-BC14-9B659D28366E}"/>
      </w:docPartPr>
      <w:docPartBody>
        <w:p w:rsidR="003C7093" w:rsidRDefault="003C7093" w:rsidP="003C7093">
          <w:pPr>
            <w:pStyle w:val="2B63CB4E40CA0548A8095546788BCBDF"/>
          </w:pPr>
          <w:r>
            <w:t>Lorem ipsum dolor</w:t>
          </w:r>
        </w:p>
      </w:docPartBody>
    </w:docPart>
    <w:docPart>
      <w:docPartPr>
        <w:name w:val="B19B054BDC0ED6458F043D1C8DC76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06674-4FA5-5D4F-8EF7-FD5E8026DB7E}"/>
      </w:docPartPr>
      <w:docPartBody>
        <w:p w:rsidR="003C7093" w:rsidRDefault="003C7093">
          <w:pPr>
            <w:pStyle w:val="ListBullet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  <w:p w:rsidR="003C7093" w:rsidRDefault="003C7093">
          <w:pPr>
            <w:pStyle w:val="ListBullet"/>
          </w:pPr>
          <w:r>
            <w:t>Nullam dapibus elementum metus. Aenean libero sem, commodo euismod, imperdiet et, molestie vel, neque. Duis nec sapien eu pede consectetuer placerat.</w:t>
          </w:r>
        </w:p>
        <w:p w:rsidR="003C7093" w:rsidRDefault="003C7093" w:rsidP="003C7093">
          <w:pPr>
            <w:pStyle w:val="B19B054BDC0ED6458F043D1C8DC76209"/>
          </w:pPr>
          <w:r>
            <w:t>Pellentesque interdum, tellus non consectetuer mattis, lectus eros volutpat nunc, auctor nonummy nulla lectus nec tellus. Aliquam hendrerit lorem vulputate turpis.</w:t>
          </w:r>
        </w:p>
      </w:docPartBody>
    </w:docPart>
    <w:docPart>
      <w:docPartPr>
        <w:name w:val="019D39BA8A8DAC4AA143C54CEE779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051AE-1AB7-1849-9FC8-1CA2D84D7175}"/>
      </w:docPartPr>
      <w:docPartBody>
        <w:p w:rsidR="003C7093" w:rsidRDefault="003C7093" w:rsidP="003C7093">
          <w:pPr>
            <w:pStyle w:val="019D39BA8A8DAC4AA143C54CEE779CB7"/>
          </w:pPr>
          <w:r>
            <w:t>Lorem ipsum dolor</w:t>
          </w:r>
        </w:p>
      </w:docPartBody>
    </w:docPart>
    <w:docPart>
      <w:docPartPr>
        <w:name w:val="C00E8BE4647BB64682E1B722F8756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FF9C7-A360-1148-9E2C-2C407F349B87}"/>
      </w:docPartPr>
      <w:docPartBody>
        <w:p w:rsidR="003C7093" w:rsidRDefault="003C7093">
          <w:pPr>
            <w:pStyle w:val="ListBullet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  <w:p w:rsidR="003C7093" w:rsidRDefault="003C7093">
          <w:pPr>
            <w:pStyle w:val="ListBullet"/>
          </w:pPr>
          <w:r>
            <w:t>Nullam dapibus elementum metus. Aenean libero sem, commodo euismod, imperdiet et, molestie vel, neque. Duis nec sapien eu pede consectetuer placerat.</w:t>
          </w:r>
        </w:p>
        <w:p w:rsidR="003C7093" w:rsidRDefault="003C7093" w:rsidP="003C7093">
          <w:pPr>
            <w:pStyle w:val="C00E8BE4647BB64682E1B722F8756893"/>
          </w:pPr>
          <w:r>
            <w:t>Pellentesque interdum, tellus non consectetuer mattis, lectus eros volutpat nunc, auctor nonummy nulla lectus nec tellus. Aliquam hendrerit lorem vulputate turpis.</w:t>
          </w:r>
        </w:p>
      </w:docPartBody>
    </w:docPart>
    <w:docPart>
      <w:docPartPr>
        <w:name w:val="8AC8BA0201EF6E4AAF36BFF1347DF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53D14-5C09-304E-918F-6D2F9539C793}"/>
      </w:docPartPr>
      <w:docPartBody>
        <w:p w:rsidR="003C7093" w:rsidRDefault="003C7093" w:rsidP="003C7093">
          <w:pPr>
            <w:pStyle w:val="8AC8BA0201EF6E4AAF36BFF1347DF48B"/>
          </w:pPr>
          <w:r>
            <w:t>Lorem ipsum dolor</w:t>
          </w:r>
        </w:p>
      </w:docPartBody>
    </w:docPart>
    <w:docPart>
      <w:docPartPr>
        <w:name w:val="A9DA5423ED2CDE44ADA9E18DA4F9B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72EE9-E0BF-5D48-BE5B-5B84ECBB7949}"/>
      </w:docPartPr>
      <w:docPartBody>
        <w:p w:rsidR="003C7093" w:rsidRDefault="003C7093" w:rsidP="003C7093">
          <w:pPr>
            <w:pStyle w:val="A9DA5423ED2CDE44ADA9E18DA4F9BCD7"/>
          </w:pPr>
          <w:r>
            <w:t>Lorem ipsum dolor</w:t>
          </w:r>
        </w:p>
      </w:docPartBody>
    </w:docPart>
    <w:docPart>
      <w:docPartPr>
        <w:name w:val="4077837DEF9B6C4D824DE9FA180D0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1D631-CAC7-4143-B7A3-050DA36B3B00}"/>
      </w:docPartPr>
      <w:docPartBody>
        <w:p w:rsidR="003C7093" w:rsidRDefault="003C7093">
          <w:pPr>
            <w:pStyle w:val="ListBullet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  <w:p w:rsidR="003C7093" w:rsidRDefault="003C7093">
          <w:pPr>
            <w:pStyle w:val="ListBullet"/>
          </w:pPr>
          <w:r>
            <w:t>Nullam dapibus elementum metus. Aenean libero sem, commodo euismod, imperdiet et, molestie vel, neque. Duis nec sapien eu pede consectetuer placerat.</w:t>
          </w:r>
        </w:p>
        <w:p w:rsidR="003C7093" w:rsidRDefault="003C7093" w:rsidP="003C7093">
          <w:pPr>
            <w:pStyle w:val="4077837DEF9B6C4D824DE9FA180D0EED"/>
          </w:pPr>
          <w:r>
            <w:t>Pellentesque interdum, tellus non consectetuer mattis, lectus eros volutpat nunc, auctor nonummy nulla lectus nec tellus. Aliquam hendrerit lorem vulputate turpis.</w:t>
          </w:r>
        </w:p>
      </w:docPartBody>
    </w:docPart>
    <w:docPart>
      <w:docPartPr>
        <w:name w:val="BB6C2146E8A01E4A9FCC730FF2479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BE673-68EC-464B-AAEB-5B300ADA47E9}"/>
      </w:docPartPr>
      <w:docPartBody>
        <w:p w:rsidR="003C7093" w:rsidRDefault="003C7093" w:rsidP="003C7093">
          <w:pPr>
            <w:pStyle w:val="BB6C2146E8A01E4A9FCC730FF2479558"/>
          </w:pPr>
          <w:r>
            <w:t>Lorem ipsum dolor</w:t>
          </w:r>
        </w:p>
      </w:docPartBody>
    </w:docPart>
    <w:docPart>
      <w:docPartPr>
        <w:name w:val="D9806EDD75D7804C9A6C68B444921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5073D-8687-B84C-AED1-22161659B9FE}"/>
      </w:docPartPr>
      <w:docPartBody>
        <w:p w:rsidR="003C7093" w:rsidRDefault="003C7093">
          <w:pPr>
            <w:pStyle w:val="ListBullet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  <w:p w:rsidR="003C7093" w:rsidRDefault="003C7093">
          <w:pPr>
            <w:pStyle w:val="ListBullet"/>
          </w:pPr>
          <w:r>
            <w:t>Nullam dapibus elementum metus. Aenean libero sem, commodo euismod, imperdiet et, molestie vel, neque. Duis nec sapien eu pede consectetuer placerat.</w:t>
          </w:r>
        </w:p>
        <w:p w:rsidR="003C7093" w:rsidRDefault="003C7093" w:rsidP="003C7093">
          <w:pPr>
            <w:pStyle w:val="D9806EDD75D7804C9A6C68B444921CD9"/>
          </w:pPr>
          <w:r>
            <w:t>Pellentesque interdum, tellus non consectetuer mattis, lectus eros volutpat nunc, auctor nonummy nulla lectus nec tellus. Aliquam hendrerit lorem vulputate turpis.</w:t>
          </w:r>
        </w:p>
      </w:docPartBody>
    </w:docPart>
    <w:docPart>
      <w:docPartPr>
        <w:name w:val="4334A77FEC642840A3BA50ADB8E7D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AD4D1-32B1-EA4A-8AC7-C5EA55D5A19A}"/>
      </w:docPartPr>
      <w:docPartBody>
        <w:p w:rsidR="003C7093" w:rsidRDefault="003C7093" w:rsidP="003C7093">
          <w:pPr>
            <w:pStyle w:val="4334A77FEC642840A3BA50ADB8E7D10A"/>
          </w:pPr>
          <w:r>
            <w:t>Lorem ipsum dolor</w:t>
          </w:r>
        </w:p>
      </w:docPartBody>
    </w:docPart>
    <w:docPart>
      <w:docPartPr>
        <w:name w:val="2D95327B5F29C44BBED33EFC01C25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D2D92-544D-5647-90F0-A1E4862A67BA}"/>
      </w:docPartPr>
      <w:docPartBody>
        <w:p w:rsidR="003C7093" w:rsidRDefault="003C7093">
          <w:pPr>
            <w:pStyle w:val="ListBullet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  <w:p w:rsidR="003C7093" w:rsidRDefault="003C7093">
          <w:pPr>
            <w:pStyle w:val="ListBullet"/>
          </w:pPr>
          <w:r>
            <w:t>Nullam dapibus elementum metus. Aenean libero sem, commodo euismod, imperdiet et, molestie vel, neque. Duis nec sapien eu pede consectetuer placerat.</w:t>
          </w:r>
        </w:p>
        <w:p w:rsidR="003C7093" w:rsidRDefault="003C7093" w:rsidP="003C7093">
          <w:pPr>
            <w:pStyle w:val="2D95327B5F29C44BBED33EFC01C25725"/>
          </w:pPr>
          <w:r>
            <w:t>Pellentesque interdum, tellus non consectetuer mattis, lectus eros volutpat nunc, auctor nonummy nulla lectus nec tellus. Aliquam hendrerit lorem vulputate turpis.</w:t>
          </w:r>
        </w:p>
      </w:docPartBody>
    </w:docPart>
    <w:docPart>
      <w:docPartPr>
        <w:name w:val="DCDFD38D70A01B4183C17C56FCFA9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406B9-2F5F-6847-ACEF-188968FCAD79}"/>
      </w:docPartPr>
      <w:docPartBody>
        <w:p w:rsidR="007A662D" w:rsidRDefault="003C7093" w:rsidP="003C7093">
          <w:pPr>
            <w:pStyle w:val="DCDFD38D70A01B4183C17C56FCFA9E57"/>
          </w:pPr>
          <w:r>
            <w:t>Lorem ipsum dolor</w:t>
          </w:r>
        </w:p>
      </w:docPartBody>
    </w:docPart>
    <w:docPart>
      <w:docPartPr>
        <w:name w:val="ED826B57973B1645923615773BA9B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C3FBA-6B0A-3246-AE3B-E1CA6BC88687}"/>
      </w:docPartPr>
      <w:docPartBody>
        <w:p w:rsidR="007A662D" w:rsidRDefault="003C7093" w:rsidP="003C7093">
          <w:pPr>
            <w:pStyle w:val="ED826B57973B1645923615773BA9BE89"/>
          </w:pPr>
          <w:r>
            <w:t>Lorem ipsum dolor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75C2E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ED7D31" w:themeColor="accent2"/>
      </w:rPr>
    </w:lvl>
  </w:abstractNum>
  <w:num w:numId="1" w16cid:durableId="22422105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093"/>
    <w:rsid w:val="00037C4E"/>
    <w:rsid w:val="00100D68"/>
    <w:rsid w:val="00185491"/>
    <w:rsid w:val="00327C8E"/>
    <w:rsid w:val="0037340A"/>
    <w:rsid w:val="00380D18"/>
    <w:rsid w:val="003C7093"/>
    <w:rsid w:val="003F648F"/>
    <w:rsid w:val="007A662D"/>
    <w:rsid w:val="007C71D7"/>
    <w:rsid w:val="007F50D5"/>
    <w:rsid w:val="008B72EE"/>
    <w:rsid w:val="00936749"/>
    <w:rsid w:val="00B6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5491"/>
    <w:pPr>
      <w:spacing w:after="200"/>
    </w:pPr>
    <w:rPr>
      <w:rFonts w:eastAsiaTheme="minorHAnsi"/>
      <w:sz w:val="20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185491"/>
    <w:rPr>
      <w:rFonts w:eastAsiaTheme="minorHAnsi"/>
      <w:sz w:val="20"/>
      <w:szCs w:val="22"/>
      <w:lang w:eastAsia="en-US"/>
    </w:rPr>
  </w:style>
  <w:style w:type="paragraph" w:customStyle="1" w:styleId="481A5AED6C22E1459683B0CBCD91EEB2">
    <w:name w:val="481A5AED6C22E1459683B0CBCD91EEB2"/>
  </w:style>
  <w:style w:type="paragraph" w:styleId="ListBullet">
    <w:name w:val="List Bullet"/>
    <w:basedOn w:val="Normal"/>
    <w:rsid w:val="00327C8E"/>
    <w:pPr>
      <w:numPr>
        <w:numId w:val="1"/>
      </w:numPr>
      <w:tabs>
        <w:tab w:val="clear" w:pos="360"/>
        <w:tab w:val="left" w:pos="270"/>
      </w:tabs>
      <w:spacing w:line="300" w:lineRule="auto"/>
      <w:ind w:left="288" w:hanging="288"/>
      <w:contextualSpacing/>
    </w:pPr>
    <w:rPr>
      <w:rFonts w:eastAsiaTheme="minorHAnsi"/>
      <w:sz w:val="20"/>
      <w:szCs w:val="22"/>
      <w:lang w:eastAsia="en-US"/>
    </w:rPr>
  </w:style>
  <w:style w:type="paragraph" w:customStyle="1" w:styleId="82689C4A234BCB4286115670EB34952A">
    <w:name w:val="82689C4A234BCB4286115670EB34952A"/>
  </w:style>
  <w:style w:type="paragraph" w:customStyle="1" w:styleId="17E817EB3F28D94FACC1EF23C70CE6FC">
    <w:name w:val="17E817EB3F28D94FACC1EF23C70CE6FC"/>
  </w:style>
  <w:style w:type="paragraph" w:customStyle="1" w:styleId="BA7C076CEA6C494FB5896484F5C6A82E">
    <w:name w:val="BA7C076CEA6C494FB5896484F5C6A82E"/>
  </w:style>
  <w:style w:type="paragraph" w:customStyle="1" w:styleId="BDCCDC89884CB743A6A496391965260B">
    <w:name w:val="BDCCDC89884CB743A6A496391965260B"/>
    <w:rsid w:val="003C7093"/>
  </w:style>
  <w:style w:type="paragraph" w:customStyle="1" w:styleId="2B63CB4E40CA0548A8095546788BCBDF">
    <w:name w:val="2B63CB4E40CA0548A8095546788BCBDF"/>
    <w:rsid w:val="003C7093"/>
  </w:style>
  <w:style w:type="paragraph" w:customStyle="1" w:styleId="B19B054BDC0ED6458F043D1C8DC76209">
    <w:name w:val="B19B054BDC0ED6458F043D1C8DC76209"/>
    <w:rsid w:val="003C7093"/>
  </w:style>
  <w:style w:type="paragraph" w:customStyle="1" w:styleId="019D39BA8A8DAC4AA143C54CEE779CB7">
    <w:name w:val="019D39BA8A8DAC4AA143C54CEE779CB7"/>
    <w:rsid w:val="003C7093"/>
  </w:style>
  <w:style w:type="paragraph" w:customStyle="1" w:styleId="C00E8BE4647BB64682E1B722F8756893">
    <w:name w:val="C00E8BE4647BB64682E1B722F8756893"/>
    <w:rsid w:val="003C7093"/>
  </w:style>
  <w:style w:type="paragraph" w:customStyle="1" w:styleId="8AC8BA0201EF6E4AAF36BFF1347DF48B">
    <w:name w:val="8AC8BA0201EF6E4AAF36BFF1347DF48B"/>
    <w:rsid w:val="003C7093"/>
  </w:style>
  <w:style w:type="paragraph" w:customStyle="1" w:styleId="A9DA5423ED2CDE44ADA9E18DA4F9BCD7">
    <w:name w:val="A9DA5423ED2CDE44ADA9E18DA4F9BCD7"/>
    <w:rsid w:val="003C7093"/>
  </w:style>
  <w:style w:type="paragraph" w:customStyle="1" w:styleId="4077837DEF9B6C4D824DE9FA180D0EED">
    <w:name w:val="4077837DEF9B6C4D824DE9FA180D0EED"/>
    <w:rsid w:val="003C7093"/>
  </w:style>
  <w:style w:type="paragraph" w:customStyle="1" w:styleId="BB6C2146E8A01E4A9FCC730FF2479558">
    <w:name w:val="BB6C2146E8A01E4A9FCC730FF2479558"/>
    <w:rsid w:val="003C7093"/>
  </w:style>
  <w:style w:type="paragraph" w:customStyle="1" w:styleId="D9806EDD75D7804C9A6C68B444921CD9">
    <w:name w:val="D9806EDD75D7804C9A6C68B444921CD9"/>
    <w:rsid w:val="003C7093"/>
  </w:style>
  <w:style w:type="paragraph" w:customStyle="1" w:styleId="4334A77FEC642840A3BA50ADB8E7D10A">
    <w:name w:val="4334A77FEC642840A3BA50ADB8E7D10A"/>
    <w:rsid w:val="003C7093"/>
  </w:style>
  <w:style w:type="paragraph" w:customStyle="1" w:styleId="2D95327B5F29C44BBED33EFC01C25725">
    <w:name w:val="2D95327B5F29C44BBED33EFC01C25725"/>
    <w:rsid w:val="003C7093"/>
  </w:style>
  <w:style w:type="paragraph" w:customStyle="1" w:styleId="DCDFD38D70A01B4183C17C56FCFA9E57">
    <w:name w:val="DCDFD38D70A01B4183C17C56FCFA9E57"/>
    <w:rsid w:val="003C7093"/>
  </w:style>
  <w:style w:type="paragraph" w:customStyle="1" w:styleId="ED826B57973B1645923615773BA9BE89">
    <w:name w:val="ED826B57973B1645923615773BA9BE89"/>
    <w:rsid w:val="003C7093"/>
  </w:style>
  <w:style w:type="paragraph" w:customStyle="1" w:styleId="2292D4CF6F41412B8CA6AE609B1F4800">
    <w:name w:val="2292D4CF6F41412B8CA6AE609B1F4800"/>
    <w:rsid w:val="00327C8E"/>
    <w:pPr>
      <w:spacing w:after="160" w:line="259" w:lineRule="auto"/>
    </w:pPr>
    <w:rPr>
      <w:sz w:val="22"/>
      <w:szCs w:val="22"/>
      <w:lang w:eastAsia="en-US"/>
    </w:rPr>
  </w:style>
  <w:style w:type="paragraph" w:customStyle="1" w:styleId="E5F6CCD744C540A4B4480842300AE01B">
    <w:name w:val="E5F6CCD744C540A4B4480842300AE01B"/>
    <w:rsid w:val="00327C8E"/>
    <w:pPr>
      <w:spacing w:after="160" w:line="259" w:lineRule="auto"/>
    </w:pPr>
    <w:rPr>
      <w:sz w:val="22"/>
      <w:szCs w:val="22"/>
      <w:lang w:eastAsia="en-US"/>
    </w:rPr>
  </w:style>
  <w:style w:type="paragraph" w:customStyle="1" w:styleId="20860ED1D538429D85373A3571312A10">
    <w:name w:val="20860ED1D538429D85373A3571312A10"/>
    <w:rsid w:val="00327C8E"/>
    <w:pPr>
      <w:spacing w:after="160" w:line="259" w:lineRule="auto"/>
    </w:pPr>
    <w:rPr>
      <w:sz w:val="22"/>
      <w:szCs w:val="22"/>
      <w:lang w:eastAsia="en-US"/>
    </w:rPr>
  </w:style>
  <w:style w:type="paragraph" w:customStyle="1" w:styleId="C99F8223FA204417A13AE1B55D7C2C97">
    <w:name w:val="C99F8223FA204417A13AE1B55D7C2C97"/>
    <w:rsid w:val="00327C8E"/>
    <w:pPr>
      <w:spacing w:after="160" w:line="259" w:lineRule="auto"/>
    </w:pPr>
    <w:rPr>
      <w:sz w:val="22"/>
      <w:szCs w:val="22"/>
      <w:lang w:eastAsia="en-US"/>
    </w:rPr>
  </w:style>
  <w:style w:type="paragraph" w:customStyle="1" w:styleId="0224874201014D43A7C201882F7F803A">
    <w:name w:val="0224874201014D43A7C201882F7F803A"/>
    <w:rsid w:val="00327C8E"/>
    <w:pPr>
      <w:spacing w:after="160" w:line="259" w:lineRule="auto"/>
    </w:pPr>
    <w:rPr>
      <w:sz w:val="22"/>
      <w:szCs w:val="22"/>
      <w:lang w:eastAsia="en-US"/>
    </w:rPr>
  </w:style>
  <w:style w:type="paragraph" w:customStyle="1" w:styleId="0E435D67523A445F85B68096C84CD478">
    <w:name w:val="0E435D67523A445F85B68096C84CD478"/>
    <w:rsid w:val="00327C8E"/>
    <w:pPr>
      <w:spacing w:after="160" w:line="259" w:lineRule="auto"/>
    </w:pPr>
    <w:rPr>
      <w:sz w:val="22"/>
      <w:szCs w:val="22"/>
      <w:lang w:eastAsia="en-US"/>
    </w:rPr>
  </w:style>
  <w:style w:type="paragraph" w:customStyle="1" w:styleId="4DEE6179A14746B29A94D22A5BCF23AE">
    <w:name w:val="4DEE6179A14746B29A94D22A5BCF23AE"/>
    <w:rsid w:val="00327C8E"/>
    <w:pPr>
      <w:spacing w:after="160" w:line="259" w:lineRule="auto"/>
    </w:pPr>
    <w:rPr>
      <w:sz w:val="22"/>
      <w:szCs w:val="22"/>
      <w:lang w:eastAsia="en-US"/>
    </w:rPr>
  </w:style>
  <w:style w:type="paragraph" w:customStyle="1" w:styleId="5492587776B142AFA928DF011CCA2CA7">
    <w:name w:val="5492587776B142AFA928DF011CCA2CA7"/>
    <w:rsid w:val="00327C8E"/>
    <w:pPr>
      <w:spacing w:after="160" w:line="259" w:lineRule="auto"/>
    </w:pPr>
    <w:rPr>
      <w:sz w:val="22"/>
      <w:szCs w:val="22"/>
      <w:lang w:eastAsia="en-US"/>
    </w:rPr>
  </w:style>
  <w:style w:type="paragraph" w:customStyle="1" w:styleId="F3AC133E0D9044168AC29AAAF9BDE2CB">
    <w:name w:val="F3AC133E0D9044168AC29AAAF9BDE2CB"/>
    <w:rsid w:val="00327C8E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Blocks Resume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Blocks Resume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Martin</dc:creator>
  <cp:keywords/>
  <dc:description/>
  <cp:lastModifiedBy>Erik Martin</cp:lastModifiedBy>
  <cp:revision>7</cp:revision>
  <cp:lastPrinted>2023-06-01T02:48:00Z</cp:lastPrinted>
  <dcterms:created xsi:type="dcterms:W3CDTF">2023-06-01T02:43:00Z</dcterms:created>
  <dcterms:modified xsi:type="dcterms:W3CDTF">2023-10-24T01:58:00Z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